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Mar>
          <w:left w:w="0" w:type="dxa"/>
          <w:right w:w="0" w:type="dxa"/>
        </w:tblCellMar>
        <w:tblLook w:val="04A0"/>
      </w:tblPr>
      <w:tblGrid>
        <w:gridCol w:w="9212"/>
      </w:tblGrid>
      <w:tr w:rsidR="004912A9" w:rsidRPr="004912A9" w:rsidTr="004912A9">
        <w:trPr>
          <w:jc w:val="center"/>
        </w:trPr>
        <w:tc>
          <w:tcPr>
            <w:tcW w:w="9212" w:type="dxa"/>
            <w:tcBorders>
              <w:top w:val="nil"/>
              <w:left w:val="nil"/>
              <w:bottom w:val="nil"/>
              <w:right w:val="nil"/>
            </w:tcBorders>
            <w:tcMar>
              <w:top w:w="0" w:type="dxa"/>
              <w:left w:w="108" w:type="dxa"/>
              <w:bottom w:w="0" w:type="dxa"/>
              <w:right w:w="108" w:type="dxa"/>
            </w:tcMar>
            <w:hideMark/>
          </w:tcPr>
          <w:p w:rsidR="004912A9" w:rsidRPr="004912A9" w:rsidRDefault="004912A9" w:rsidP="004912A9">
            <w:pPr>
              <w:spacing w:after="0" w:line="280" w:lineRule="atLeast"/>
              <w:jc w:val="center"/>
              <w:rPr>
                <w:rFonts w:ascii="Times New Roman" w:eastAsia="Times New Roman" w:hAnsi="Times New Roman" w:cs="Times New Roman"/>
                <w:b/>
                <w:bCs/>
                <w:sz w:val="24"/>
                <w:szCs w:val="24"/>
              </w:rPr>
            </w:pPr>
            <w:r w:rsidRPr="004912A9">
              <w:rPr>
                <w:rFonts w:ascii="Times New Roman" w:eastAsia="Times New Roman" w:hAnsi="Times New Roman" w:cs="Times New Roman"/>
                <w:b/>
                <w:bCs/>
              </w:rPr>
              <w:t>Yönetmelik</w:t>
            </w:r>
          </w:p>
          <w:p w:rsidR="004912A9" w:rsidRPr="004912A9" w:rsidRDefault="004912A9" w:rsidP="004912A9">
            <w:pPr>
              <w:spacing w:after="0" w:line="280" w:lineRule="atLeast"/>
              <w:ind w:firstLine="720"/>
              <w:rPr>
                <w:rFonts w:ascii="Times New Roman" w:eastAsia="Times New Roman" w:hAnsi="Times New Roman" w:cs="Times New Roman"/>
                <w:b/>
                <w:bCs/>
                <w:sz w:val="24"/>
                <w:szCs w:val="24"/>
              </w:rPr>
            </w:pPr>
            <w:r w:rsidRPr="004912A9">
              <w:rPr>
                <w:rFonts w:ascii="Times New Roman" w:eastAsia="Times New Roman" w:hAnsi="Times New Roman" w:cs="Times New Roman"/>
                <w:sz w:val="20"/>
                <w:szCs w:val="20"/>
                <w:u w:val="single"/>
              </w:rPr>
              <w:t>Maliye Bakanlığından:</w:t>
            </w:r>
          </w:p>
          <w:p w:rsidR="004912A9" w:rsidRPr="004912A9" w:rsidRDefault="004912A9" w:rsidP="004912A9">
            <w:pPr>
              <w:spacing w:after="0" w:line="280" w:lineRule="atLeast"/>
              <w:jc w:val="center"/>
              <w:rPr>
                <w:rFonts w:ascii="Times New Roman" w:eastAsia="Times New Roman" w:hAnsi="Times New Roman" w:cs="Times New Roman"/>
                <w:b/>
                <w:bCs/>
                <w:sz w:val="24"/>
                <w:szCs w:val="24"/>
              </w:rPr>
            </w:pPr>
            <w:r w:rsidRPr="004912A9">
              <w:rPr>
                <w:rFonts w:ascii="Times New Roman" w:eastAsia="Times New Roman" w:hAnsi="Times New Roman" w:cs="Times New Roman"/>
                <w:b/>
                <w:bCs/>
                <w:sz w:val="20"/>
                <w:szCs w:val="20"/>
              </w:rPr>
              <w:t> </w:t>
            </w:r>
          </w:p>
          <w:p w:rsidR="004912A9" w:rsidRPr="004912A9" w:rsidRDefault="004912A9" w:rsidP="004912A9">
            <w:pPr>
              <w:spacing w:after="0" w:line="280" w:lineRule="atLeast"/>
              <w:jc w:val="center"/>
              <w:rPr>
                <w:rFonts w:ascii="Times New Roman" w:eastAsia="Times New Roman" w:hAnsi="Times New Roman" w:cs="Times New Roman"/>
                <w:b/>
                <w:bCs/>
                <w:sz w:val="24"/>
                <w:szCs w:val="24"/>
              </w:rPr>
            </w:pPr>
            <w:r w:rsidRPr="004912A9">
              <w:rPr>
                <w:rFonts w:ascii="Times New Roman" w:eastAsia="Times New Roman" w:hAnsi="Times New Roman" w:cs="Times New Roman"/>
                <w:b/>
                <w:bCs/>
                <w:sz w:val="20"/>
                <w:szCs w:val="20"/>
              </w:rPr>
              <w:t>Merkezî Yönetim Harcama Belgeleri Yönetmeliği</w:t>
            </w:r>
          </w:p>
          <w:p w:rsidR="004912A9" w:rsidRPr="004912A9" w:rsidRDefault="004912A9" w:rsidP="004912A9">
            <w:pPr>
              <w:spacing w:after="0" w:line="280" w:lineRule="atLeast"/>
              <w:ind w:right="-4"/>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kern w:val="36"/>
                <w:sz w:val="20"/>
                <w:szCs w:val="20"/>
              </w:rPr>
              <w:t> </w:t>
            </w:r>
          </w:p>
          <w:p w:rsidR="004912A9" w:rsidRPr="004912A9" w:rsidRDefault="004912A9" w:rsidP="004912A9">
            <w:pPr>
              <w:spacing w:after="0" w:line="280" w:lineRule="atLeast"/>
              <w:ind w:right="-4"/>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kern w:val="36"/>
                <w:sz w:val="18"/>
                <w:szCs w:val="18"/>
              </w:rPr>
              <w:t>BİRİNCİ KISIM</w:t>
            </w:r>
          </w:p>
          <w:p w:rsidR="004912A9" w:rsidRPr="004912A9" w:rsidRDefault="004912A9" w:rsidP="004912A9">
            <w:pPr>
              <w:spacing w:after="0" w:line="280" w:lineRule="atLeast"/>
              <w:ind w:right="-4"/>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kern w:val="36"/>
                <w:sz w:val="18"/>
                <w:szCs w:val="18"/>
              </w:rPr>
              <w:t>Genel Hükümler</w:t>
            </w:r>
          </w:p>
          <w:p w:rsidR="004912A9" w:rsidRPr="004912A9" w:rsidRDefault="004912A9" w:rsidP="004912A9">
            <w:pPr>
              <w:spacing w:after="0" w:line="280" w:lineRule="atLeast"/>
              <w:ind w:right="-4"/>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kern w:val="36"/>
                <w:sz w:val="18"/>
                <w:szCs w:val="18"/>
              </w:rPr>
              <w:t>BİRİNCİ BÖLÜM</w:t>
            </w:r>
          </w:p>
          <w:p w:rsidR="004912A9" w:rsidRPr="004912A9" w:rsidRDefault="004912A9" w:rsidP="004912A9">
            <w:pPr>
              <w:spacing w:after="0" w:line="280" w:lineRule="atLeast"/>
              <w:ind w:right="-4"/>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kern w:val="36"/>
                <w:sz w:val="18"/>
                <w:szCs w:val="18"/>
              </w:rPr>
              <w:t>Amaç, Kapsam, Dayanak ve Tanımlar</w:t>
            </w:r>
          </w:p>
          <w:p w:rsidR="004912A9" w:rsidRPr="004912A9" w:rsidRDefault="004912A9" w:rsidP="004912A9">
            <w:pPr>
              <w:spacing w:after="0" w:line="280" w:lineRule="atLeast"/>
              <w:ind w:right="-4" w:firstLine="720"/>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Amaç</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1-</w:t>
            </w:r>
            <w:r w:rsidRPr="004912A9">
              <w:rPr>
                <w:rFonts w:ascii="Times New Roman" w:eastAsia="Times New Roman" w:hAnsi="Times New Roman" w:cs="Times New Roman"/>
                <w:sz w:val="18"/>
                <w:szCs w:val="18"/>
              </w:rPr>
              <w:t> Bu Yönetmeliğin amacı, merkezî yönetim kapsamındaki kamu idarelerinde malî işlemlerin gerçekleştirilmesi ve muhasebeleştirilmesi kapsamında, harcamalarda ödeme belgesine bağlanacak kanıtlayıcı belgeleri ve bunlardan bu Yönetmelikte düzenlenmesi gerekenlerin şekil ve türlerini belirlemektir.</w:t>
            </w:r>
          </w:p>
          <w:p w:rsidR="004912A9" w:rsidRPr="004912A9" w:rsidRDefault="004912A9" w:rsidP="004912A9">
            <w:pPr>
              <w:spacing w:after="0" w:line="280" w:lineRule="atLeast"/>
              <w:ind w:right="-4" w:firstLine="720"/>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Kapsam</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2 </w:t>
            </w:r>
            <w:r w:rsidRPr="004912A9">
              <w:rPr>
                <w:rFonts w:ascii="Times New Roman" w:eastAsia="Times New Roman" w:hAnsi="Times New Roman" w:cs="Times New Roman"/>
                <w:sz w:val="18"/>
                <w:szCs w:val="18"/>
              </w:rPr>
              <w:t>-Bu Yönetmelik, merkezî yönetim kapsamındaki kamu idarelerinin ilgili mevzuatları çerçevesinde yapacakları harcamalarında</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ödeme belgesine bağlanacak  kanıtlayıcı</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belgeleri ve bunlardan şekil ve türleri bu Yönetmelikte düzenlenmesi gerekenleri kapsar</w:t>
            </w:r>
            <w:r w:rsidRPr="004912A9">
              <w:rPr>
                <w:rFonts w:ascii="Times New Roman" w:eastAsia="Times New Roman" w:hAnsi="Times New Roman" w:cs="Times New Roman"/>
                <w:i/>
                <w:iCs/>
                <w:sz w:val="18"/>
                <w:szCs w:val="18"/>
              </w:rPr>
              <w:t>.</w:t>
            </w:r>
          </w:p>
          <w:p w:rsidR="004912A9" w:rsidRPr="004912A9" w:rsidRDefault="004912A9" w:rsidP="004912A9">
            <w:pPr>
              <w:spacing w:after="0" w:line="280" w:lineRule="atLeast"/>
              <w:ind w:right="-4" w:firstLine="720"/>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Dayanak</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3 -  </w:t>
            </w:r>
            <w:r w:rsidRPr="004912A9">
              <w:rPr>
                <w:rFonts w:ascii="Times New Roman" w:eastAsia="Times New Roman" w:hAnsi="Times New Roman" w:cs="Times New Roman"/>
                <w:sz w:val="18"/>
                <w:szCs w:val="18"/>
              </w:rPr>
              <w:t>Bu Yönetmelik</w:t>
            </w:r>
            <w:r w:rsidRPr="004912A9">
              <w:rPr>
                <w:rFonts w:ascii="Times New Roman" w:eastAsia="Times New Roman" w:hAnsi="Times New Roman" w:cs="Times New Roman"/>
                <w:b/>
                <w:bCs/>
                <w:sz w:val="18"/>
                <w:szCs w:val="18"/>
              </w:rPr>
              <w:t>, </w:t>
            </w:r>
            <w:proofErr w:type="gramStart"/>
            <w:r w:rsidRPr="004912A9">
              <w:rPr>
                <w:rFonts w:ascii="Times New Roman" w:eastAsia="Times New Roman" w:hAnsi="Times New Roman" w:cs="Times New Roman"/>
                <w:sz w:val="18"/>
                <w:szCs w:val="18"/>
              </w:rPr>
              <w:t>10/12/2003</w:t>
            </w:r>
            <w:proofErr w:type="gramEnd"/>
            <w:r w:rsidRPr="004912A9">
              <w:rPr>
                <w:rFonts w:ascii="Times New Roman" w:eastAsia="Times New Roman" w:hAnsi="Times New Roman" w:cs="Times New Roman"/>
                <w:sz w:val="18"/>
                <w:szCs w:val="18"/>
              </w:rPr>
              <w:t xml:space="preserve"> tarihli ve</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5018 sayılı Kamu Malî Yönetimi ve Kontrol Kanununun 33 üncü maddesi hükümlerine dayanılarak hazırlanmıştır.</w:t>
            </w:r>
          </w:p>
          <w:p w:rsidR="004912A9" w:rsidRPr="004912A9" w:rsidRDefault="004912A9" w:rsidP="004912A9">
            <w:pPr>
              <w:spacing w:after="0" w:line="280" w:lineRule="atLeast"/>
              <w:ind w:right="-4" w:firstLine="720"/>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Tanımlar</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4 - </w:t>
            </w:r>
            <w:r w:rsidRPr="004912A9">
              <w:rPr>
                <w:rFonts w:ascii="Times New Roman" w:eastAsia="Times New Roman" w:hAnsi="Times New Roman" w:cs="Times New Roman"/>
                <w:sz w:val="18"/>
                <w:szCs w:val="18"/>
              </w:rPr>
              <w:t>Bu Yönetmelikte geçen;</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Bakanlık : Maliye</w:t>
            </w:r>
            <w:proofErr w:type="gramEnd"/>
            <w:r w:rsidRPr="004912A9">
              <w:rPr>
                <w:rFonts w:ascii="Times New Roman" w:eastAsia="Times New Roman" w:hAnsi="Times New Roman" w:cs="Times New Roman"/>
                <w:sz w:val="18"/>
                <w:szCs w:val="18"/>
              </w:rPr>
              <w:t xml:space="preserve"> Bakanlığını,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Merkezî yönetim kapsamındaki kamu </w:t>
            </w:r>
            <w:proofErr w:type="gramStart"/>
            <w:r w:rsidRPr="004912A9">
              <w:rPr>
                <w:rFonts w:ascii="Times New Roman" w:eastAsia="Times New Roman" w:hAnsi="Times New Roman" w:cs="Times New Roman"/>
                <w:sz w:val="18"/>
                <w:szCs w:val="18"/>
              </w:rPr>
              <w:t>idareleri : 5018</w:t>
            </w:r>
            <w:proofErr w:type="gramEnd"/>
            <w:r w:rsidRPr="004912A9">
              <w:rPr>
                <w:rFonts w:ascii="Times New Roman" w:eastAsia="Times New Roman" w:hAnsi="Times New Roman" w:cs="Times New Roman"/>
                <w:sz w:val="18"/>
                <w:szCs w:val="18"/>
              </w:rPr>
              <w:t xml:space="preserve"> sayılı Kamu Malî Yönetimi ve Kontrol Kanununa ekli (I) sayılı cetvelde sayılan genel bütçe kapsamındaki kamu idarelerini, (II) sayılı cetvelde sayılan özel bütçe kapsamındaki idareleri ve (III) sayılı cetvelde sayılan düzenleyici ve denetleyici kurumları,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Ödeme </w:t>
            </w:r>
            <w:proofErr w:type="gramStart"/>
            <w:r w:rsidRPr="004912A9">
              <w:rPr>
                <w:rFonts w:ascii="Times New Roman" w:eastAsia="Times New Roman" w:hAnsi="Times New Roman" w:cs="Times New Roman"/>
                <w:sz w:val="18"/>
                <w:szCs w:val="18"/>
              </w:rPr>
              <w:t>belgesi : İdarelerce</w:t>
            </w:r>
            <w:proofErr w:type="gramEnd"/>
            <w:r w:rsidRPr="004912A9">
              <w:rPr>
                <w:rFonts w:ascii="Times New Roman" w:eastAsia="Times New Roman" w:hAnsi="Times New Roman" w:cs="Times New Roman"/>
                <w:sz w:val="18"/>
                <w:szCs w:val="18"/>
              </w:rPr>
              <w:t>, bütçeden yapılacak kesin ödemeler için düzenlenen Genel Yönetim Muhasebe Yönetmeliği eki 1 örnek numaralı Ödeme Emri Belgesini; ön ödeme suretiyle yapılacak ödemelerde ise anılan Yönetmelik eki 2 örnek numaralı Muhasebe İşlem Fişini,</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Harcama </w:t>
            </w:r>
            <w:proofErr w:type="gramStart"/>
            <w:r w:rsidRPr="004912A9">
              <w:rPr>
                <w:rFonts w:ascii="Times New Roman" w:eastAsia="Times New Roman" w:hAnsi="Times New Roman" w:cs="Times New Roman"/>
                <w:sz w:val="18"/>
                <w:szCs w:val="18"/>
              </w:rPr>
              <w:t>talimatı : Kamu</w:t>
            </w:r>
            <w:proofErr w:type="gramEnd"/>
            <w:r w:rsidRPr="004912A9">
              <w:rPr>
                <w:rFonts w:ascii="Times New Roman" w:eastAsia="Times New Roman" w:hAnsi="Times New Roman" w:cs="Times New Roman"/>
                <w:sz w:val="18"/>
                <w:szCs w:val="18"/>
              </w:rPr>
              <w:t xml:space="preserve"> ihale mevzuatına tabi olmayan bir giderin idare adına geçici veya kesin olarak ödenebilmesi için giderin konusunu, gerekçesini, yapılacak iş veya hizmetin süresini, hukuki dayanaklarını, tutarını, kullanılabilir ödeneğini, tertibini, gerçekleştirme usulü ile gerçekleştirmeyle görevli olanlara ilişkin bilgileri gösteren ve harcama yetkilisinin  imzasını taşıyan belgeyi,</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Onay </w:t>
            </w:r>
            <w:proofErr w:type="gramStart"/>
            <w:r w:rsidRPr="004912A9">
              <w:rPr>
                <w:rFonts w:ascii="Times New Roman" w:eastAsia="Times New Roman" w:hAnsi="Times New Roman" w:cs="Times New Roman"/>
                <w:sz w:val="18"/>
                <w:szCs w:val="18"/>
              </w:rPr>
              <w:t>belgesi : İhale</w:t>
            </w:r>
            <w:proofErr w:type="gramEnd"/>
            <w:r w:rsidRPr="004912A9">
              <w:rPr>
                <w:rFonts w:ascii="Times New Roman" w:eastAsia="Times New Roman" w:hAnsi="Times New Roman" w:cs="Times New Roman"/>
                <w:sz w:val="18"/>
                <w:szCs w:val="18"/>
              </w:rPr>
              <w:t xml:space="preserve"> usulüyle yapılacak alımlarda, kamu ihale mevzuatında standart form olarak belirlenen ihale onay belgelerini; doğrudan temin suretiyle veya kamu ihale mevzuatında belirtilen istisnai alımlarda  ise alım konusu işin </w:t>
            </w:r>
            <w:proofErr w:type="spellStart"/>
            <w:r w:rsidRPr="004912A9">
              <w:rPr>
                <w:rFonts w:ascii="Times New Roman" w:eastAsia="Times New Roman" w:hAnsi="Times New Roman" w:cs="Times New Roman"/>
                <w:sz w:val="18"/>
                <w:szCs w:val="18"/>
              </w:rPr>
              <w:t>nev’i</w:t>
            </w:r>
            <w:proofErr w:type="spellEnd"/>
            <w:r w:rsidRPr="004912A9">
              <w:rPr>
                <w:rFonts w:ascii="Times New Roman" w:eastAsia="Times New Roman" w:hAnsi="Times New Roman" w:cs="Times New Roman"/>
                <w:sz w:val="18"/>
                <w:szCs w:val="18"/>
              </w:rPr>
              <w:t>, niteliği, varsa proje numarası, miktarı, gereken hallerde yaklaşık maliyeti, kullanılabilir ödeneği ve tertibi, alımda  uygulanacak usulü, avans ve fiyat farkı  verilecekse şartlarını gösteren ve harcama yetkilisinin imzasını taşıyan belgeyi,</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Fatura:</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İş, mal veya hizmet alımlarında, işin, malın veya hizmetin özelliğine veya alımın yapıldığı yere göre düzenlenmesi gereken belgelerden;</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a)Faturayı,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b) Fatura yerine geçen belgelerden serbest meslek makbuzu, gider pusulası, müstahsil makbuzu, giriş ve yolcu taşıma biletleri ile Uluslararası Hava Taşıyıcıları Birliği üyesi şirketlerce düzenlenen elektronik yolcu biletlerini,</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c) Kanunen yukarıdaki belgeleri düzenlemek zorunda olmayanlardan alınan bu Yönetmelik eki 1 örnek numaralı Harcama Pusulasını,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d) Kamu kurum ve kuruluşlarınca düzenlenen  ve 5018 sayılı Kamu Malî Yönetimi ve Kontrol Kanununun 61 inci maddesi uyarınca düzenlenen muhasebe yetkilisi mutemetlerinin çalışma usul ve esaslarına ilişkin yönetmelikte belirlenen asgari bilgileri taşıyan alındıyı,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e)Yurtdışında yapılan iş ve hizmet alımları ile mal alım bedellerinin ödenmesinde ise, yerel teamüle uygun olarak düzenlenen ve birim amiri veya ilgili mevzuatında belirtilen yetkililerce onaylı tercümeleri ekli fatura veya benzeri </w:t>
            </w:r>
            <w:r w:rsidRPr="004912A9">
              <w:rPr>
                <w:rFonts w:ascii="Times New Roman" w:eastAsia="Times New Roman" w:hAnsi="Times New Roman" w:cs="Times New Roman"/>
                <w:sz w:val="18"/>
                <w:szCs w:val="18"/>
              </w:rPr>
              <w:lastRenderedPageBreak/>
              <w:t>belgeleri,</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Piyasa fiyat araştırması tutanağı: Doğrudan temin usulüyle ihale komisyonu kurulmadan yapılacak alımlarda; alımı yapmakla görevlendirilen kişi veya kişilerce yapılan piyasa fiyat araştırması sonucunda alınan teklifleri, uygun görülen fiyat ile yükleniciyi gösteren ve söz konusu kişi veya kişilerce imzalanan bu Yönetmelik eki 2 örnek numaralı tutanağı,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ifade</w:t>
            </w:r>
            <w:proofErr w:type="gramEnd"/>
            <w:r w:rsidRPr="004912A9">
              <w:rPr>
                <w:rFonts w:ascii="Times New Roman" w:eastAsia="Times New Roman" w:hAnsi="Times New Roman" w:cs="Times New Roman"/>
                <w:sz w:val="18"/>
                <w:szCs w:val="18"/>
              </w:rPr>
              <w:t xml:space="preserve"> eder.</w:t>
            </w:r>
          </w:p>
          <w:p w:rsidR="004912A9" w:rsidRPr="004912A9" w:rsidRDefault="004912A9" w:rsidP="004912A9">
            <w:pPr>
              <w:spacing w:before="33" w:after="0" w:line="280" w:lineRule="atLeast"/>
              <w:ind w:right="-4"/>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kern w:val="36"/>
                <w:sz w:val="18"/>
                <w:szCs w:val="18"/>
              </w:rPr>
              <w:t>İKİNCİ BÖLÜM</w:t>
            </w:r>
          </w:p>
          <w:p w:rsidR="004912A9" w:rsidRPr="004912A9" w:rsidRDefault="004912A9" w:rsidP="004912A9">
            <w:pPr>
              <w:spacing w:before="33" w:after="0" w:line="280" w:lineRule="atLeast"/>
              <w:ind w:right="-4"/>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kern w:val="36"/>
                <w:sz w:val="18"/>
                <w:szCs w:val="18"/>
              </w:rPr>
              <w:t>Kullanılacak Belgeler</w:t>
            </w:r>
          </w:p>
          <w:p w:rsidR="004912A9" w:rsidRPr="004912A9" w:rsidRDefault="004912A9" w:rsidP="004912A9">
            <w:pPr>
              <w:spacing w:after="0" w:line="280" w:lineRule="atLeast"/>
              <w:ind w:right="851" w:firstLine="708"/>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Ödeme belgeleri ve bağlanacak kanıtlayıcı belgeler</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5 -</w:t>
            </w:r>
            <w:r w:rsidRPr="004912A9">
              <w:rPr>
                <w:rFonts w:ascii="Times New Roman" w:eastAsia="Times New Roman" w:hAnsi="Times New Roman" w:cs="Times New Roman"/>
                <w:sz w:val="18"/>
                <w:szCs w:val="18"/>
              </w:rPr>
              <w:t> </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 xml:space="preserve">Ödeme belgesi en az üç nüsha düzenlenir. İlk iki nüshası, bu Yönetmelikte belirtilen kanıtlayıcı belgelerle birlikte muhasebe birimine verilir. Ödeme belgesinin birinci nüshası ile eki kanıtlayıcı belgeler </w:t>
            </w:r>
            <w:proofErr w:type="spellStart"/>
            <w:r w:rsidRPr="004912A9">
              <w:rPr>
                <w:rFonts w:ascii="Times New Roman" w:eastAsia="Times New Roman" w:hAnsi="Times New Roman" w:cs="Times New Roman"/>
                <w:sz w:val="18"/>
                <w:szCs w:val="18"/>
              </w:rPr>
              <w:t>Sayıştaya</w:t>
            </w:r>
            <w:proofErr w:type="spellEnd"/>
            <w:r w:rsidRPr="004912A9">
              <w:rPr>
                <w:rFonts w:ascii="Times New Roman" w:eastAsia="Times New Roman" w:hAnsi="Times New Roman" w:cs="Times New Roman"/>
                <w:sz w:val="18"/>
                <w:szCs w:val="18"/>
              </w:rPr>
              <w:t xml:space="preserve"> gönderilir, ikinci nüshası ise muhasebe biriminde saklanır.</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Kanıtlayıcı belgeler, kamu harcamalarının belirlenmiş usul ve esaslara uygun olarak yapıldığına ve gerçekleştirildiğine ilişkin, görevlendirilmiş kişi veya komisyonlarca düzenlenip onaylanan belgelerdir. Kesin veya ön ödeme şeklinde yapılacak kamu harcamalarında ödeme belgesi olarak bağlanacak kanıtlayıcı belgeler aşağıda belirtilmiştir.</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color w:val="FF0000"/>
                <w:sz w:val="18"/>
                <w:szCs w:val="18"/>
              </w:rPr>
              <w:t> </w:t>
            </w:r>
            <w:r w:rsidRPr="004912A9">
              <w:rPr>
                <w:rFonts w:ascii="Times New Roman" w:eastAsia="Times New Roman" w:hAnsi="Times New Roman" w:cs="Times New Roman"/>
                <w:sz w:val="18"/>
                <w:szCs w:val="18"/>
              </w:rPr>
              <w:t>a) Kesin ödemelerde;</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Bütçeden nakden veya mahsuben yapılacak kesin ödemelerde Genel Yönetim Muhasebe Yönetmeliği eki 1 örnek numaralı Ödeme Emri Belgesine harcamanın çeşidine göre Yönetmeliğin ilgili maddelerinde belirtilen belgeler kanıtlayıcı belge olarak bağlanır.</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b) Ön ödemelerde;</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 1)Avans veya kredi suretiyle yapılacak ön </w:t>
            </w:r>
            <w:proofErr w:type="gramStart"/>
            <w:r w:rsidRPr="004912A9">
              <w:rPr>
                <w:rFonts w:ascii="Times New Roman" w:eastAsia="Times New Roman" w:hAnsi="Times New Roman" w:cs="Times New Roman"/>
                <w:sz w:val="18"/>
                <w:szCs w:val="18"/>
              </w:rPr>
              <w:t>ödemelerde ;</w:t>
            </w:r>
            <w:proofErr w:type="gramEnd"/>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-Harcama talimatı, ihale mevzuatına göre yapılacak alımlarda onay belgesi,</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-Gereken hallerde kredi izin yazısı;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2)Mevzuatları gereği yüklenicilere verilecek avanslarda;</w:t>
            </w:r>
          </w:p>
          <w:p w:rsidR="004912A9" w:rsidRPr="004912A9" w:rsidRDefault="004912A9" w:rsidP="004912A9">
            <w:pPr>
              <w:spacing w:after="0" w:line="280" w:lineRule="atLeast"/>
              <w:ind w:left="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-Harcama talimatı, ihale mevzuatına göre yapılacak alımlarda onay belgesi,</w:t>
            </w:r>
          </w:p>
          <w:p w:rsidR="004912A9" w:rsidRPr="004912A9" w:rsidRDefault="004912A9" w:rsidP="004912A9">
            <w:pPr>
              <w:spacing w:after="0" w:line="280" w:lineRule="atLeast"/>
              <w:ind w:left="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-Avans teminatına ilişkin  alındının onaylı örneği,</w:t>
            </w:r>
          </w:p>
          <w:p w:rsidR="004912A9" w:rsidRPr="004912A9" w:rsidRDefault="004912A9" w:rsidP="004912A9">
            <w:pPr>
              <w:spacing w:after="0" w:line="280" w:lineRule="atLeast"/>
              <w:ind w:left="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-Gereken hallerde Bakanlığın uygun görüş yazısı veya üst yöneticinin kararı,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Genel Yönetim Muhasebe Yönetmeliği eki 2 örnek numaralı Muhasebe İşlem Fişine</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kanıtlayıcı</w:t>
            </w:r>
            <w:proofErr w:type="gramEnd"/>
            <w:r w:rsidRPr="004912A9">
              <w:rPr>
                <w:rFonts w:ascii="Times New Roman" w:eastAsia="Times New Roman" w:hAnsi="Times New Roman" w:cs="Times New Roman"/>
                <w:sz w:val="18"/>
                <w:szCs w:val="18"/>
              </w:rPr>
              <w:t xml:space="preserve"> belge olarak bağlanır.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Ödeme belgesinin birinci nüshasına, kanıtlayıcı belgelerin aslı veya yasal bir sebeple aslı temin edilemeyenlerin onaylı suretleri bağlanır. Fatura ve taşınır işlem fişinin asıllarının bağlanması esastır. Ancak, kaybolma, yırtılma, yanma gibi mücbir sebeplerle aslının temin edilemediği hallerde, fatura ve/veya taşınır işlem fişinin onaylı örnekleri bağlanmak suretiyle ödeme yapılabilir. Onaylı suretlerin, onaylayan ilgili birim yetkilisinin adı, soyadı, unvanı, imzası ve resmi mühür ile onay tarihini taşıması gerekir.</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Elektronik ortamda oluşturulan ortak bir veri tabanından yararlanmak suretiyle yapılacak harcamalarda, veri giriş işlemleri gerçekleştirme görevi sayıldığından, ödeme belgesine ayrıca bu verileri kanıtlayıcı belge </w:t>
            </w:r>
            <w:proofErr w:type="gramStart"/>
            <w:r w:rsidRPr="004912A9">
              <w:rPr>
                <w:rFonts w:ascii="Times New Roman" w:eastAsia="Times New Roman" w:hAnsi="Times New Roman" w:cs="Times New Roman"/>
                <w:sz w:val="18"/>
                <w:szCs w:val="18"/>
              </w:rPr>
              <w:t>bağlanmaz .</w:t>
            </w:r>
            <w:proofErr w:type="gramEnd"/>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Üçüncü ve dördüncü fıkraların uygulanmasına ilişkin usul ve esaslar Bakanlıkça belirlenir.</w:t>
            </w:r>
          </w:p>
          <w:p w:rsidR="004912A9" w:rsidRPr="004912A9" w:rsidRDefault="004912A9" w:rsidP="004912A9">
            <w:pPr>
              <w:spacing w:after="0" w:line="280" w:lineRule="atLeast"/>
              <w:ind w:right="-4" w:firstLine="709"/>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Taahhüt dosyası</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b/>
                <w:bCs/>
                <w:sz w:val="18"/>
                <w:szCs w:val="18"/>
              </w:rPr>
              <w:t>Madde 6 -</w:t>
            </w:r>
            <w:r w:rsidRPr="004912A9">
              <w:rPr>
                <w:rFonts w:ascii="Times New Roman" w:eastAsia="Times New Roman" w:hAnsi="Times New Roman" w:cs="Times New Roman"/>
                <w:sz w:val="18"/>
                <w:szCs w:val="18"/>
              </w:rPr>
              <w:t xml:space="preserve">İhale veya doğrudan temin usulüyle yapılacak her türlü mal ve hizmet alımları ile yapım işlerine ilişkin ödemelerde; onay belgesi, ihale komisyonu kararı, 4734 sayılı Kamu İhale Kanununun 22 </w:t>
            </w:r>
            <w:proofErr w:type="spellStart"/>
            <w:r w:rsidRPr="004912A9">
              <w:rPr>
                <w:rFonts w:ascii="Times New Roman" w:eastAsia="Times New Roman" w:hAnsi="Times New Roman" w:cs="Times New Roman"/>
                <w:sz w:val="18"/>
                <w:szCs w:val="18"/>
              </w:rPr>
              <w:t>nci</w:t>
            </w:r>
            <w:proofErr w:type="spellEnd"/>
            <w:r w:rsidRPr="004912A9">
              <w:rPr>
                <w:rFonts w:ascii="Times New Roman" w:eastAsia="Times New Roman" w:hAnsi="Times New Roman" w:cs="Times New Roman"/>
                <w:sz w:val="18"/>
                <w:szCs w:val="18"/>
              </w:rPr>
              <w:t xml:space="preserve"> maddesine göre doğrudan temin usulüyle ihale komisyonu kurulmadan yapılan alımlarda piyasa fiyat araştırması tutanağı (Örnek:2) veya söz konusu maddenin a, b ve c bentleri kapsamında tek kaynaktan yapılan alımlara ilişkin olarak ihale mevzuatında belirlenen standart form, sözleşme yapılması halinde sözleşme ve Bakanlıkça gerekli görülen diğer belgeleri kapsayan taahhüt dosyası, ödemeden önce veya ilk </w:t>
            </w:r>
            <w:proofErr w:type="spellStart"/>
            <w:r w:rsidRPr="004912A9">
              <w:rPr>
                <w:rFonts w:ascii="Times New Roman" w:eastAsia="Times New Roman" w:hAnsi="Times New Roman" w:cs="Times New Roman"/>
                <w:sz w:val="18"/>
                <w:szCs w:val="18"/>
              </w:rPr>
              <w:t>hakedişle</w:t>
            </w:r>
            <w:proofErr w:type="spellEnd"/>
            <w:r w:rsidRPr="004912A9">
              <w:rPr>
                <w:rFonts w:ascii="Times New Roman" w:eastAsia="Times New Roman" w:hAnsi="Times New Roman" w:cs="Times New Roman"/>
                <w:sz w:val="18"/>
                <w:szCs w:val="18"/>
              </w:rPr>
              <w:t xml:space="preserve"> birlikte biri asıl diğeri onaylı suret olmak üzere iki nüsha (taahhüt olunan işin bedeli bir defada tahakkuk ettirildiği takdirde bir nüsha) olarak muhasebe yetkilisine verilir.</w:t>
            </w:r>
            <w:proofErr w:type="gramEnd"/>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Taahhüt dosyasının asıl nüshası, ödeme belgesinin </w:t>
            </w:r>
            <w:proofErr w:type="spellStart"/>
            <w:r w:rsidRPr="004912A9">
              <w:rPr>
                <w:rFonts w:ascii="Times New Roman" w:eastAsia="Times New Roman" w:hAnsi="Times New Roman" w:cs="Times New Roman"/>
                <w:sz w:val="18"/>
                <w:szCs w:val="18"/>
              </w:rPr>
              <w:t>Sayıştaya</w:t>
            </w:r>
            <w:proofErr w:type="spellEnd"/>
            <w:r w:rsidRPr="004912A9">
              <w:rPr>
                <w:rFonts w:ascii="Times New Roman" w:eastAsia="Times New Roman" w:hAnsi="Times New Roman" w:cs="Times New Roman"/>
                <w:sz w:val="18"/>
                <w:szCs w:val="18"/>
              </w:rPr>
              <w:t xml:space="preserve"> gönderilecek nüshasına bağlanır. Ancak, mal ve hizmet alımları ile yapım işi bedellerinin bir defadan fazla tahakkuk ettirilmesi halinde, diğer ödemelerde Yönetmeliğin ilgili maddesinde sayılan belgelerden taahhüt dosyası dışındaki belgeler bağlanır. </w:t>
            </w:r>
            <w:proofErr w:type="gramStart"/>
            <w:r w:rsidRPr="004912A9">
              <w:rPr>
                <w:rFonts w:ascii="Times New Roman" w:eastAsia="Times New Roman" w:hAnsi="Times New Roman" w:cs="Times New Roman"/>
                <w:sz w:val="18"/>
                <w:szCs w:val="18"/>
              </w:rPr>
              <w:t>taahhüt</w:t>
            </w:r>
            <w:proofErr w:type="gramEnd"/>
            <w:r w:rsidRPr="004912A9">
              <w:rPr>
                <w:rFonts w:ascii="Times New Roman" w:eastAsia="Times New Roman" w:hAnsi="Times New Roman" w:cs="Times New Roman"/>
                <w:sz w:val="18"/>
                <w:szCs w:val="18"/>
              </w:rPr>
              <w:t xml:space="preserve"> dosyasının onaylı  sureti ise, bir defadan fazla tahakkuk ettirilen </w:t>
            </w:r>
            <w:proofErr w:type="spellStart"/>
            <w:r w:rsidRPr="004912A9">
              <w:rPr>
                <w:rFonts w:ascii="Times New Roman" w:eastAsia="Times New Roman" w:hAnsi="Times New Roman" w:cs="Times New Roman"/>
                <w:sz w:val="18"/>
                <w:szCs w:val="18"/>
              </w:rPr>
              <w:t>hakediş</w:t>
            </w:r>
            <w:proofErr w:type="spellEnd"/>
            <w:r w:rsidRPr="004912A9">
              <w:rPr>
                <w:rFonts w:ascii="Times New Roman" w:eastAsia="Times New Roman" w:hAnsi="Times New Roman" w:cs="Times New Roman"/>
                <w:sz w:val="18"/>
                <w:szCs w:val="18"/>
              </w:rPr>
              <w:t xml:space="preserve"> ödemelerinin kontrolü için muhasebe biriminde saklanır.</w:t>
            </w:r>
          </w:p>
          <w:p w:rsidR="004912A9" w:rsidRPr="004912A9" w:rsidRDefault="004912A9" w:rsidP="004912A9">
            <w:pPr>
              <w:spacing w:after="0" w:line="280" w:lineRule="atLeast"/>
              <w:ind w:right="-4" w:firstLine="709"/>
              <w:jc w:val="both"/>
              <w:outlineLvl w:val="1"/>
              <w:rPr>
                <w:rFonts w:ascii="Times New Roman" w:eastAsia="Times New Roman" w:hAnsi="Times New Roman" w:cs="Times New Roman"/>
                <w:b/>
                <w:bCs/>
                <w:sz w:val="20"/>
                <w:szCs w:val="20"/>
              </w:rPr>
            </w:pPr>
            <w:proofErr w:type="spellStart"/>
            <w:r w:rsidRPr="004912A9">
              <w:rPr>
                <w:rFonts w:ascii="Times New Roman" w:eastAsia="Times New Roman" w:hAnsi="Times New Roman" w:cs="Times New Roman"/>
                <w:b/>
                <w:bCs/>
                <w:sz w:val="18"/>
                <w:szCs w:val="18"/>
              </w:rPr>
              <w:t>Hakediş</w:t>
            </w:r>
            <w:proofErr w:type="spellEnd"/>
            <w:r w:rsidRPr="004912A9">
              <w:rPr>
                <w:rFonts w:ascii="Times New Roman" w:eastAsia="Times New Roman" w:hAnsi="Times New Roman" w:cs="Times New Roman"/>
                <w:b/>
                <w:bCs/>
                <w:sz w:val="18"/>
                <w:szCs w:val="18"/>
              </w:rPr>
              <w:t xml:space="preserve"> raporu</w:t>
            </w:r>
          </w:p>
          <w:p w:rsidR="004912A9" w:rsidRPr="004912A9" w:rsidRDefault="004912A9" w:rsidP="004912A9">
            <w:pPr>
              <w:spacing w:after="0" w:line="280" w:lineRule="atLeast"/>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lastRenderedPageBreak/>
              <w:t>                Madde 7 –</w:t>
            </w:r>
            <w:r w:rsidRPr="004912A9">
              <w:rPr>
                <w:rFonts w:ascii="Times New Roman" w:eastAsia="Times New Roman" w:hAnsi="Times New Roman" w:cs="Times New Roman"/>
                <w:sz w:val="18"/>
                <w:szCs w:val="18"/>
              </w:rPr>
              <w:t xml:space="preserve">İhale veya doğrudan temin usulüyle yapılacak yapım işleri ile hizmet alımlarında, sözleşme hükümlerine göre yerine getirilen taahhütlerin bedellerinin ödenmesinde aşağıda belirtilen </w:t>
            </w:r>
            <w:proofErr w:type="spellStart"/>
            <w:r w:rsidRPr="004912A9">
              <w:rPr>
                <w:rFonts w:ascii="Times New Roman" w:eastAsia="Times New Roman" w:hAnsi="Times New Roman" w:cs="Times New Roman"/>
                <w:sz w:val="18"/>
                <w:szCs w:val="18"/>
              </w:rPr>
              <w:t>hakediş</w:t>
            </w:r>
            <w:proofErr w:type="spellEnd"/>
            <w:r w:rsidRPr="004912A9">
              <w:rPr>
                <w:rFonts w:ascii="Times New Roman" w:eastAsia="Times New Roman" w:hAnsi="Times New Roman" w:cs="Times New Roman"/>
                <w:sz w:val="18"/>
                <w:szCs w:val="18"/>
              </w:rPr>
              <w:t xml:space="preserve"> raporları düzenlenir.</w:t>
            </w:r>
          </w:p>
          <w:p w:rsidR="004912A9" w:rsidRPr="004912A9" w:rsidRDefault="004912A9" w:rsidP="004912A9">
            <w:pPr>
              <w:spacing w:after="0" w:line="280" w:lineRule="atLeast"/>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                a) Yapım İşleri </w:t>
            </w:r>
            <w:proofErr w:type="spellStart"/>
            <w:r w:rsidRPr="004912A9">
              <w:rPr>
                <w:rFonts w:ascii="Times New Roman" w:eastAsia="Times New Roman" w:hAnsi="Times New Roman" w:cs="Times New Roman"/>
                <w:sz w:val="18"/>
                <w:szCs w:val="18"/>
              </w:rPr>
              <w:t>Hakediş</w:t>
            </w:r>
            <w:proofErr w:type="spellEnd"/>
            <w:r w:rsidRPr="004912A9">
              <w:rPr>
                <w:rFonts w:ascii="Times New Roman" w:eastAsia="Times New Roman" w:hAnsi="Times New Roman" w:cs="Times New Roman"/>
                <w:sz w:val="18"/>
                <w:szCs w:val="18"/>
              </w:rPr>
              <w:t xml:space="preserve"> Raporu (Örnek: 3 ) : Bu rapor, yapım işlerinde yükleniciye ödenecek ara ve kesin  </w:t>
            </w:r>
            <w:proofErr w:type="spellStart"/>
            <w:r w:rsidRPr="004912A9">
              <w:rPr>
                <w:rFonts w:ascii="Times New Roman" w:eastAsia="Times New Roman" w:hAnsi="Times New Roman" w:cs="Times New Roman"/>
                <w:sz w:val="18"/>
                <w:szCs w:val="18"/>
              </w:rPr>
              <w:t>hakediş</w:t>
            </w:r>
            <w:proofErr w:type="spellEnd"/>
            <w:r w:rsidRPr="004912A9">
              <w:rPr>
                <w:rFonts w:ascii="Times New Roman" w:eastAsia="Times New Roman" w:hAnsi="Times New Roman" w:cs="Times New Roman"/>
                <w:sz w:val="18"/>
                <w:szCs w:val="18"/>
              </w:rPr>
              <w:t xml:space="preserve"> tutarının hesaplanmasına esas olan belgelerden oluşur. Yapım türüne göre ilgili sayfaları ve gerekli görülen diğer belgeler düzenlenerek yüklenici ve yapı denetim elemanlarınca imzalanır, yetkili makamca onaylanır.</w:t>
            </w:r>
          </w:p>
          <w:p w:rsidR="004912A9" w:rsidRPr="004912A9" w:rsidRDefault="004912A9" w:rsidP="004912A9">
            <w:pPr>
              <w:spacing w:after="0" w:line="280" w:lineRule="atLeast"/>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                b) Hizmet İşleri </w:t>
            </w:r>
            <w:proofErr w:type="spellStart"/>
            <w:r w:rsidRPr="004912A9">
              <w:rPr>
                <w:rFonts w:ascii="Times New Roman" w:eastAsia="Times New Roman" w:hAnsi="Times New Roman" w:cs="Times New Roman"/>
                <w:sz w:val="18"/>
                <w:szCs w:val="18"/>
              </w:rPr>
              <w:t>Hakediş</w:t>
            </w:r>
            <w:proofErr w:type="spellEnd"/>
            <w:r w:rsidRPr="004912A9">
              <w:rPr>
                <w:rFonts w:ascii="Times New Roman" w:eastAsia="Times New Roman" w:hAnsi="Times New Roman" w:cs="Times New Roman"/>
                <w:sz w:val="18"/>
                <w:szCs w:val="18"/>
              </w:rPr>
              <w:t xml:space="preserve"> Raporu (Örnek: 4) :</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 xml:space="preserve">Bu rapor, hizmet işlerinde yükleniciye ödenecek ara ve kesin </w:t>
            </w:r>
            <w:proofErr w:type="spellStart"/>
            <w:r w:rsidRPr="004912A9">
              <w:rPr>
                <w:rFonts w:ascii="Times New Roman" w:eastAsia="Times New Roman" w:hAnsi="Times New Roman" w:cs="Times New Roman"/>
                <w:sz w:val="18"/>
                <w:szCs w:val="18"/>
              </w:rPr>
              <w:t>hakediş</w:t>
            </w:r>
            <w:proofErr w:type="spellEnd"/>
            <w:r w:rsidRPr="004912A9">
              <w:rPr>
                <w:rFonts w:ascii="Times New Roman" w:eastAsia="Times New Roman" w:hAnsi="Times New Roman" w:cs="Times New Roman"/>
                <w:sz w:val="18"/>
                <w:szCs w:val="18"/>
              </w:rPr>
              <w:t xml:space="preserve"> tutarının hesaplanmasına esas olan belgelerden oluşur. Hizmet türüne ve işin özelliğine göre yalnızca ilgili sayfaları ve gerekli görülen diğer belgeler düzenlenerek yüklenici ve kontrol elemanlarınca imzalanır, yetkili makamca onaylanır.</w:t>
            </w:r>
          </w:p>
          <w:p w:rsidR="004912A9" w:rsidRPr="004912A9" w:rsidRDefault="004912A9" w:rsidP="004912A9">
            <w:pPr>
              <w:spacing w:after="0" w:line="280" w:lineRule="atLeast"/>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w:t>
            </w:r>
          </w:p>
          <w:p w:rsidR="004912A9" w:rsidRPr="004912A9" w:rsidRDefault="004912A9" w:rsidP="004912A9">
            <w:pPr>
              <w:spacing w:after="0" w:line="280" w:lineRule="atLeast"/>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kern w:val="36"/>
                <w:sz w:val="18"/>
                <w:szCs w:val="18"/>
              </w:rPr>
              <w:t>ÜÇÜNCÜ BÖLÜM</w:t>
            </w:r>
          </w:p>
          <w:p w:rsidR="004912A9" w:rsidRPr="004912A9" w:rsidRDefault="004912A9" w:rsidP="004912A9">
            <w:pPr>
              <w:spacing w:after="0" w:line="280" w:lineRule="atLeast"/>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kern w:val="36"/>
                <w:sz w:val="18"/>
                <w:szCs w:val="18"/>
              </w:rPr>
              <w:t>Ödeme Yapılacak Kişiler</w:t>
            </w:r>
          </w:p>
          <w:p w:rsidR="004912A9" w:rsidRPr="004912A9" w:rsidRDefault="004912A9" w:rsidP="004912A9">
            <w:pPr>
              <w:spacing w:after="0" w:line="280" w:lineRule="atLeast"/>
              <w:ind w:right="-4" w:firstLine="720"/>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Ödemenin kimlere yapılacağı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8 –</w:t>
            </w:r>
            <w:r w:rsidRPr="004912A9">
              <w:rPr>
                <w:rFonts w:ascii="Times New Roman" w:eastAsia="Times New Roman" w:hAnsi="Times New Roman" w:cs="Times New Roman"/>
                <w:sz w:val="18"/>
                <w:szCs w:val="18"/>
              </w:rPr>
              <w:t>Ödeme; gerçek kişilerde alacaklıya veya duruma göre vekiline, velisine, vasisine veya mutemedine; alacaklının ölümü halinde varislere; tüzel kişilerde ise kanuni temsilcilerine veya bunların tayin ettikleri vekillere; kayyım tayinini gerektiren durumlarda kayyıma yapılır.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Ödemenin yapılacağı kişi aşağıda belirtilen belgelere göre tespit edilir: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a)Vekillere yapılacak ödemelerde, vekilin alacaklı adına tahsile</w:t>
            </w:r>
            <w:r w:rsidRPr="004912A9">
              <w:rPr>
                <w:rFonts w:ascii="Times New Roman" w:eastAsia="Times New Roman" w:hAnsi="Times New Roman" w:cs="Times New Roman"/>
                <w:color w:val="0000FF"/>
                <w:sz w:val="18"/>
                <w:szCs w:val="18"/>
              </w:rPr>
              <w:t> </w:t>
            </w:r>
            <w:r w:rsidRPr="004912A9">
              <w:rPr>
                <w:rFonts w:ascii="Times New Roman" w:eastAsia="Times New Roman" w:hAnsi="Times New Roman" w:cs="Times New Roman"/>
                <w:sz w:val="18"/>
                <w:szCs w:val="18"/>
              </w:rPr>
              <w:t xml:space="preserve">yetkili olduğuna ilişkin noterce düzenlenmiş </w:t>
            </w:r>
            <w:proofErr w:type="gramStart"/>
            <w:r w:rsidRPr="004912A9">
              <w:rPr>
                <w:rFonts w:ascii="Times New Roman" w:eastAsia="Times New Roman" w:hAnsi="Times New Roman" w:cs="Times New Roman"/>
                <w:sz w:val="18"/>
                <w:szCs w:val="18"/>
              </w:rPr>
              <w:t>vekaletname</w:t>
            </w:r>
            <w:proofErr w:type="gramEnd"/>
            <w:r w:rsidRPr="004912A9">
              <w:rPr>
                <w:rFonts w:ascii="Times New Roman" w:eastAsia="Times New Roman" w:hAnsi="Times New Roman" w:cs="Times New Roman"/>
                <w:sz w:val="18"/>
                <w:szCs w:val="18"/>
              </w:rPr>
              <w:t xml:space="preserve"> aslı veya bunun noterce onaylanmış örneği.</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b) Velilere yapılacak ödemelerde, veli ve çocukların nüfus cüzdanlarının onaylı suretleri; mahkemece tayin edilmiş velilere yapılacak ödemelerde mahkeme ilamı.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c) Vasilere yapılacak ödemelerde, vasi tayinine ilişkin mahkeme ilamı.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d) Varislere yapılacak ödemelerde, veraset ilamı.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e) Tüzel kişilerin alacaklarının kanuni temsilcilerine ödenmesinde, noterce onaylı imza sirküleri ile ilgilinin tahsile yetkili olduğunu gösteren belge; bunların tayin ettikleri vekillere yapılacak ödemelerde ise, sadece noterce düzenlenmiş </w:t>
            </w:r>
            <w:proofErr w:type="gramStart"/>
            <w:r w:rsidRPr="004912A9">
              <w:rPr>
                <w:rFonts w:ascii="Times New Roman" w:eastAsia="Times New Roman" w:hAnsi="Times New Roman" w:cs="Times New Roman"/>
                <w:sz w:val="18"/>
                <w:szCs w:val="18"/>
              </w:rPr>
              <w:t>vekaletname</w:t>
            </w:r>
            <w:proofErr w:type="gramEnd"/>
            <w:r w:rsidRPr="004912A9">
              <w:rPr>
                <w:rFonts w:ascii="Times New Roman" w:eastAsia="Times New Roman" w:hAnsi="Times New Roman" w:cs="Times New Roman"/>
                <w:sz w:val="18"/>
                <w:szCs w:val="18"/>
              </w:rPr>
              <w:t>.</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f) Kayyımlara yapılacak ödemelerde, kayyım tayinine ilişkin mahkeme ilamı.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g) Resmi kurum ve kuruluşların alacaklarının tahsili için görevlendirilenlere alındı karşılığı yapılacak ödemelerde, dairesince verilmiş, ilgilinin tatbiki imzasını içeren yetki belgesi.</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h) Herhangi bir alacağı temellük eden kişilere yapılacak ödemelerde, noterce onaylanmış alacak temliknamesi.</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ı) Kamu personelinin aylık, ücret ve düzenli olarak yapılan benzeri alacaklarının, harcama yetkililerince yazılı olarak görevlendirilen mutemetlere ödenmesinde Mutemet Görevlendirme Yazısı (</w:t>
            </w:r>
            <w:proofErr w:type="gramStart"/>
            <w:r w:rsidRPr="004912A9">
              <w:rPr>
                <w:rFonts w:ascii="Times New Roman" w:eastAsia="Times New Roman" w:hAnsi="Times New Roman" w:cs="Times New Roman"/>
                <w:sz w:val="18"/>
                <w:szCs w:val="18"/>
              </w:rPr>
              <w:t>Örnek : 5</w:t>
            </w:r>
            <w:proofErr w:type="gramEnd"/>
            <w:r w:rsidRPr="004912A9">
              <w:rPr>
                <w:rFonts w:ascii="Times New Roman" w:eastAsia="Times New Roman" w:hAnsi="Times New Roman" w:cs="Times New Roman"/>
                <w:sz w:val="18"/>
                <w:szCs w:val="18"/>
              </w:rPr>
              <w:t xml:space="preserve"> ).</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j) Kamu personelinin yolluk, tedavi gideri ve benzeri münferit alacakları ile kamu personeli olmayan kişilerin hizmetleri karşılığı gerçekleşen yolluk, ders ücreti, huzur ücreti, konferans ücreti ve benzeri alacaklarının mutemetlerine ödenmesinde, her ödemeyle ilgili Şahsi Mutemet Dilekçesi (Örnek: 6 ).</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k) Kimliğinin saklı kalmasını isteyen muhbirlere mutemetleri aracılığıyla yapılacak ödemelerde, ilgili dairenin görevlendirme yazısı.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l) Alacakların hak sahiplerinin banka hesaplarına aktarılması suretiyle ödenmesinde, alacaklının harcama birimince</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onaylanmış yazılı talebi (Hak sahipleri tarafından düzenlenen fatura üzerinde alacaklının banka hesap numarasının yer alması halinde ayrıca yazılı talepleri aranmaz).</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Yukarıda sayılan  belgelerden, (a), (b), (c), (d), (e), ve (f) bentlerinde belirtilenler Vekaletname/İlam Kayıt Defterine (</w:t>
            </w:r>
            <w:proofErr w:type="gramStart"/>
            <w:r w:rsidRPr="004912A9">
              <w:rPr>
                <w:rFonts w:ascii="Times New Roman" w:eastAsia="Times New Roman" w:hAnsi="Times New Roman" w:cs="Times New Roman"/>
                <w:sz w:val="18"/>
                <w:szCs w:val="18"/>
              </w:rPr>
              <w:t>Örnek :7</w:t>
            </w:r>
            <w:proofErr w:type="gramEnd"/>
            <w:r w:rsidRPr="004912A9">
              <w:rPr>
                <w:rFonts w:ascii="Times New Roman" w:eastAsia="Times New Roman" w:hAnsi="Times New Roman" w:cs="Times New Roman"/>
                <w:sz w:val="18"/>
                <w:szCs w:val="18"/>
              </w:rPr>
              <w:t xml:space="preserve">) kaydedilerek muhasebe biriminde açılacak dosyada saklanır. İlgilinin durumu, her ödemeden önce kontrol edildikten sonra ödeme yapılır. Resmi kurum ve kuruluşların alacaklarının tahsili için görevlendirilenlere dairesince verilmiş yetki belgesi dışında, ödeme yapılacak kişileri belirleyen diğer belgeler ödeme belgesinin </w:t>
            </w:r>
            <w:proofErr w:type="spellStart"/>
            <w:r w:rsidRPr="004912A9">
              <w:rPr>
                <w:rFonts w:ascii="Times New Roman" w:eastAsia="Times New Roman" w:hAnsi="Times New Roman" w:cs="Times New Roman"/>
                <w:sz w:val="18"/>
                <w:szCs w:val="18"/>
              </w:rPr>
              <w:t>Sayıştaya</w:t>
            </w:r>
            <w:proofErr w:type="spellEnd"/>
            <w:r w:rsidRPr="004912A9">
              <w:rPr>
                <w:rFonts w:ascii="Times New Roman" w:eastAsia="Times New Roman" w:hAnsi="Times New Roman" w:cs="Times New Roman"/>
                <w:sz w:val="18"/>
                <w:szCs w:val="18"/>
              </w:rPr>
              <w:t xml:space="preserve"> gönderilecek nüshasına eklenir.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Bünyesinde tedavi kurumu bulunan kamu idarelerinin muhasebe birimlerince, tedavi bedeli karşılığı tahsil edilen paralardan iadesi gereken tutarların çeşitli nedenlerle hastaya ödenememesi halinde ödeme, tedavi bedelinin tahsili sırasında düzenlenen alındıda hasta dışında kimliği belirtilen diğer kişilere yapılır. Bu durumda ayrıca </w:t>
            </w:r>
            <w:proofErr w:type="gramStart"/>
            <w:r w:rsidRPr="004912A9">
              <w:rPr>
                <w:rFonts w:ascii="Times New Roman" w:eastAsia="Times New Roman" w:hAnsi="Times New Roman" w:cs="Times New Roman"/>
                <w:sz w:val="18"/>
                <w:szCs w:val="18"/>
              </w:rPr>
              <w:t>vekaletname</w:t>
            </w:r>
            <w:proofErr w:type="gramEnd"/>
            <w:r w:rsidRPr="004912A9">
              <w:rPr>
                <w:rFonts w:ascii="Times New Roman" w:eastAsia="Times New Roman" w:hAnsi="Times New Roman" w:cs="Times New Roman"/>
                <w:sz w:val="18"/>
                <w:szCs w:val="18"/>
              </w:rPr>
              <w:t xml:space="preserve"> aranmaz. Ödeme yapılan kişilerin onaylı kimlik örnekleri ödeme belgesine bağlanır.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Hazinenin veya diğer kamu idarelerinin aleyhine sonuçlanan davalarla ilgili olarak karşı taraf lehine hükme bağlanan mahkeme masrafları ve avukatlık ücretinin ibraz olunan ilamda adı yazılı taraf vekillerine ödenmesinde de </w:t>
            </w:r>
            <w:proofErr w:type="gramStart"/>
            <w:r w:rsidRPr="004912A9">
              <w:rPr>
                <w:rFonts w:ascii="Times New Roman" w:eastAsia="Times New Roman" w:hAnsi="Times New Roman" w:cs="Times New Roman"/>
                <w:sz w:val="18"/>
                <w:szCs w:val="18"/>
              </w:rPr>
              <w:lastRenderedPageBreak/>
              <w:t>vekaletname</w:t>
            </w:r>
            <w:proofErr w:type="gramEnd"/>
            <w:r w:rsidRPr="004912A9">
              <w:rPr>
                <w:rFonts w:ascii="Times New Roman" w:eastAsia="Times New Roman" w:hAnsi="Times New Roman" w:cs="Times New Roman"/>
                <w:sz w:val="18"/>
                <w:szCs w:val="18"/>
              </w:rPr>
              <w:t xml:space="preserve"> aranmaz.</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Vekaletten</w:t>
            </w:r>
            <w:proofErr w:type="gramEnd"/>
            <w:r w:rsidRPr="004912A9">
              <w:rPr>
                <w:rFonts w:ascii="Times New Roman" w:eastAsia="Times New Roman" w:hAnsi="Times New Roman" w:cs="Times New Roman"/>
                <w:sz w:val="18"/>
                <w:szCs w:val="18"/>
              </w:rPr>
              <w:t xml:space="preserve"> veya temsilden azledilenler, azledenler tarafından muhasebe birimine yazılı olarak bildirilir. </w:t>
            </w:r>
            <w:proofErr w:type="gramStart"/>
            <w:r w:rsidRPr="004912A9">
              <w:rPr>
                <w:rFonts w:ascii="Times New Roman" w:eastAsia="Times New Roman" w:hAnsi="Times New Roman" w:cs="Times New Roman"/>
                <w:sz w:val="18"/>
                <w:szCs w:val="18"/>
              </w:rPr>
              <w:t>Vekalet</w:t>
            </w:r>
            <w:proofErr w:type="gramEnd"/>
            <w:r w:rsidRPr="004912A9">
              <w:rPr>
                <w:rFonts w:ascii="Times New Roman" w:eastAsia="Times New Roman" w:hAnsi="Times New Roman" w:cs="Times New Roman"/>
                <w:sz w:val="18"/>
                <w:szCs w:val="18"/>
              </w:rPr>
              <w:t xml:space="preserve"> veya temsilden azletme yazıları geldiğinde, Vekaletname/İlam Kayıt defterinin “açıklama” sütununa bu husus kaydedilerek, vekaletnamenin üzerine vekaletten azil yazısının tarih ve numarası yazılır.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Kamu personelinin aylık, ücret ve düzenli olarak yapılan benzeri alacaklarının mutemetlere ödenmesine ilişkin görevlendirme yazıları</w:t>
            </w: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malî yılın ilk ayında ödeme belgesi ile birlikte muhasebe birimine verilir. Mutemet değişikliği halinde yeni mutemet ayrı bir görevlendirme yazısı ile muhasebe birimine bildirilir. Görevlendirme yazıları, muhasebe biriminde açılacak dosyalarda saklanır.</w:t>
            </w:r>
          </w:p>
          <w:p w:rsidR="004912A9" w:rsidRPr="004912A9" w:rsidRDefault="004912A9" w:rsidP="004912A9">
            <w:pPr>
              <w:spacing w:after="0" w:line="280" w:lineRule="atLeast"/>
              <w:ind w:right="-4"/>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kern w:val="36"/>
                <w:sz w:val="18"/>
                <w:szCs w:val="18"/>
              </w:rPr>
              <w:t>II KISIM</w:t>
            </w:r>
          </w:p>
          <w:p w:rsidR="004912A9" w:rsidRPr="004912A9" w:rsidRDefault="004912A9" w:rsidP="004912A9">
            <w:pPr>
              <w:spacing w:after="0" w:line="280" w:lineRule="atLeast"/>
              <w:ind w:right="-4"/>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kern w:val="36"/>
                <w:sz w:val="18"/>
                <w:szCs w:val="18"/>
              </w:rPr>
              <w:t>Harcamanın Çeşidine Göre Aranacak Belgeler</w:t>
            </w:r>
          </w:p>
          <w:p w:rsidR="004912A9" w:rsidRPr="004912A9" w:rsidRDefault="004912A9" w:rsidP="004912A9">
            <w:pPr>
              <w:spacing w:after="0" w:line="280" w:lineRule="atLeast"/>
              <w:ind w:right="-4"/>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color w:val="333333"/>
                <w:kern w:val="36"/>
                <w:sz w:val="18"/>
                <w:szCs w:val="18"/>
              </w:rPr>
              <w:t>BİRİNCİ BÖLÜM</w:t>
            </w:r>
          </w:p>
          <w:p w:rsidR="004912A9" w:rsidRPr="004912A9" w:rsidRDefault="004912A9" w:rsidP="004912A9">
            <w:pPr>
              <w:spacing w:after="0" w:line="280" w:lineRule="atLeast"/>
              <w:ind w:right="-4"/>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color w:val="333333"/>
                <w:kern w:val="36"/>
                <w:sz w:val="18"/>
                <w:szCs w:val="18"/>
              </w:rPr>
              <w:t>Personel Giderleri </w:t>
            </w:r>
          </w:p>
          <w:p w:rsidR="004912A9" w:rsidRPr="004912A9" w:rsidRDefault="004912A9" w:rsidP="004912A9">
            <w:pPr>
              <w:spacing w:after="0" w:line="280" w:lineRule="atLeast"/>
              <w:ind w:firstLine="708"/>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Aylıklar     </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9 -</w:t>
            </w:r>
            <w:r w:rsidRPr="004912A9">
              <w:rPr>
                <w:rFonts w:ascii="Times New Roman" w:eastAsia="Times New Roman" w:hAnsi="Times New Roman" w:cs="Times New Roman"/>
                <w:sz w:val="18"/>
                <w:szCs w:val="18"/>
              </w:rPr>
              <w:t xml:space="preserve"> Aylık ve aylıkla birlikte ödenen </w:t>
            </w:r>
            <w:proofErr w:type="spellStart"/>
            <w:r w:rsidRPr="004912A9">
              <w:rPr>
                <w:rFonts w:ascii="Times New Roman" w:eastAsia="Times New Roman" w:hAnsi="Times New Roman" w:cs="Times New Roman"/>
                <w:sz w:val="18"/>
                <w:szCs w:val="18"/>
              </w:rPr>
              <w:t>hakedişler</w:t>
            </w:r>
            <w:proofErr w:type="spellEnd"/>
            <w:r w:rsidRPr="004912A9">
              <w:rPr>
                <w:rFonts w:ascii="Times New Roman" w:eastAsia="Times New Roman" w:hAnsi="Times New Roman" w:cs="Times New Roman"/>
                <w:sz w:val="18"/>
                <w:szCs w:val="18"/>
              </w:rPr>
              <w:t xml:space="preserve"> için Aylık Bordrosu veya Yurtdışı Aylık Bordrosu (Örnek: 8 veya 8/A) ve Personel Bildirimi (Örnek: 9 ) ile duruma göre ödemenin yapıldığı ilk aya ait ödeme belgesine aşağıda belirtilen belgeler bağlanır.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 İlk atamalarda, atama onayı ve işe başlama yazısı.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b) Naklen atamalarda, atama onayı, işe başlama yazısı ve Personel Nakil Bildirimi (Örnek:10 ); askeri personelin naklen atamalarında (10/A) örnek numaralı Ayrılış ve Katılış Bildirimi.</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c) Terfilerde, terfi onayı (Otomatik olarak yapılan kademe ilerlemelerinde terfi onayı aranmaz.).</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d) Görevden uzaklaştırmalarda, yetkili makamın onayı veya yazısı.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e) Görevden uzaklaştırılmış olanların göreve iadelerinde, yetkili makamın onayı ve göreve başlama yazısı.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f) Görevden uzaklaştırılmış olanların açıkta kaldıkları sürelere ait aylıklarının ödenmesinde, harcama talimatı.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g) Ücretli </w:t>
            </w:r>
            <w:proofErr w:type="gramStart"/>
            <w:r w:rsidRPr="004912A9">
              <w:rPr>
                <w:rFonts w:ascii="Times New Roman" w:eastAsia="Times New Roman" w:hAnsi="Times New Roman" w:cs="Times New Roman"/>
                <w:sz w:val="18"/>
                <w:szCs w:val="18"/>
              </w:rPr>
              <w:t>vekaletlerde</w:t>
            </w:r>
            <w:proofErr w:type="gramEnd"/>
            <w:r w:rsidRPr="004912A9">
              <w:rPr>
                <w:rFonts w:ascii="Times New Roman" w:eastAsia="Times New Roman" w:hAnsi="Times New Roman" w:cs="Times New Roman"/>
                <w:sz w:val="18"/>
                <w:szCs w:val="18"/>
              </w:rPr>
              <w:t>, vekalet onayı ve işe başlama yazısı.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h) İkinci görev ödemelerinde, ikinci görev onayı ve işe başlama yazısı.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ı) Aylıksız izin ve askerlik dönüşü yeniden işe başlamalarda, işe başlama yazısı.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Malî yılın ilk ayına ait ödemelerde, personelin kıdem aylığına esas hizmet sürelerini gösteren insan kaynakları birimince onaylı listenin ödeme belgesine bağlanması gerekir. Diğer aylarda ise durumunda değişiklik olanların listesi ödeme belgesine bağlanır.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Türk Silahlı Kuvvetlerinin muhtelif okullarından mezun olanların atama onayları, ikinci aya ait ödeme belgesine bağlanır.</w:t>
            </w:r>
          </w:p>
          <w:p w:rsidR="004912A9" w:rsidRPr="004912A9" w:rsidRDefault="004912A9" w:rsidP="004912A9">
            <w:pPr>
              <w:spacing w:after="0" w:line="280" w:lineRule="atLeast"/>
              <w:ind w:firstLine="720"/>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Zam, tazminat ve benzeri ödemeler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10 -</w:t>
            </w:r>
            <w:r w:rsidRPr="004912A9">
              <w:rPr>
                <w:rFonts w:ascii="Times New Roman" w:eastAsia="Times New Roman" w:hAnsi="Times New Roman" w:cs="Times New Roman"/>
                <w:sz w:val="18"/>
                <w:szCs w:val="18"/>
              </w:rPr>
              <w:t> Kamu görevlilerine mevzuatları gereği yapılacak zam, tazminat ve benzeri ödemelerde aşağıda belirtilen belgeler ödeme belgesine bağlanır.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 Yabancı dil tazminatı verilebilmesi için, yabancı dil sınav sonuç belgesi; gördükleri öğrenim nedeniyle yabancı dil bilgisinin tespitine gerek görülmeyenlerde ise insan kaynakları biriminin yazısı.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b)</w:t>
            </w:r>
            <w:proofErr w:type="gramStart"/>
            <w:r w:rsidRPr="004912A9">
              <w:rPr>
                <w:rFonts w:ascii="Times New Roman" w:eastAsia="Times New Roman" w:hAnsi="Times New Roman" w:cs="Times New Roman"/>
                <w:sz w:val="18"/>
                <w:szCs w:val="18"/>
              </w:rPr>
              <w:t>28/2/1985</w:t>
            </w:r>
            <w:proofErr w:type="gramEnd"/>
            <w:r w:rsidRPr="004912A9">
              <w:rPr>
                <w:rFonts w:ascii="Times New Roman" w:eastAsia="Times New Roman" w:hAnsi="Times New Roman" w:cs="Times New Roman"/>
                <w:sz w:val="18"/>
                <w:szCs w:val="18"/>
              </w:rPr>
              <w:t xml:space="preserve"> tarihli ve 3160 sayılı Emniyet Teşkilatı Uçuş Hizmetleri Tazminat Kanunu uyarınca yapılacak ödemede, ilgilinin uçuş ekibi kapsamında olduğuna ilişkin yetkili makamın onayı; uçuş ekibi dışında olup aynı Kanunun 5 inci maddesi uyarınca görevlendirilenlere tazminat ödenmesinde, görevlendirme yazısı; yıpranma tazminatının ödenmesinde, bakan onayı; şehitlik tazminatının ödenmesinde, yetkili makamın onayı; sakatlık tazminatının ödenmesinde, yetkili makamın onayı ve sakatlık derecesini gösterir rapor.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c) </w:t>
            </w:r>
            <w:proofErr w:type="gramStart"/>
            <w:r w:rsidRPr="004912A9">
              <w:rPr>
                <w:rFonts w:ascii="Times New Roman" w:eastAsia="Times New Roman" w:hAnsi="Times New Roman" w:cs="Times New Roman"/>
                <w:sz w:val="18"/>
                <w:szCs w:val="18"/>
              </w:rPr>
              <w:t>3/11/1980</w:t>
            </w:r>
            <w:proofErr w:type="gramEnd"/>
            <w:r w:rsidRPr="004912A9">
              <w:rPr>
                <w:rFonts w:ascii="Times New Roman" w:eastAsia="Times New Roman" w:hAnsi="Times New Roman" w:cs="Times New Roman"/>
                <w:sz w:val="18"/>
                <w:szCs w:val="18"/>
              </w:rPr>
              <w:t xml:space="preserve"> tarihli ve 2330 sayılı Nakdi Tazminat ve Aylık Bağlanması Hakkında Kanun ve 18/1/1993 tarihli ve 21469 sayılı Resmi Gazete’de yayımlanan Nakdi Tazminat ve Aylık Bağlanması Hakkında Yönetmelik uyarınca yaralanma, sakatlanma veya ölüm halinde nakdi tazminat ödenmesinde, yetkili makamlarca onanmış nakdi tazminat komisyon kararı.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d)13/5/1971 tarihli ve 1402 sayılı Sıkıyönetim Kanunu uyarınca sıkıyönetim hizmet zammının ödenmesinde, görevlendirme onayı ile Sıkıyönetim Hizmet Zammı Bordrosu (</w:t>
            </w:r>
            <w:proofErr w:type="gramStart"/>
            <w:r w:rsidRPr="004912A9">
              <w:rPr>
                <w:rFonts w:ascii="Times New Roman" w:eastAsia="Times New Roman" w:hAnsi="Times New Roman" w:cs="Times New Roman"/>
                <w:sz w:val="18"/>
                <w:szCs w:val="18"/>
              </w:rPr>
              <w:t>Örnek : 11</w:t>
            </w:r>
            <w:proofErr w:type="gramEnd"/>
            <w:r w:rsidRPr="004912A9">
              <w:rPr>
                <w:rFonts w:ascii="Times New Roman" w:eastAsia="Times New Roman" w:hAnsi="Times New Roman" w:cs="Times New Roman"/>
                <w:sz w:val="18"/>
                <w:szCs w:val="18"/>
              </w:rPr>
              <w:t>).</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e)</w:t>
            </w:r>
            <w:proofErr w:type="gramStart"/>
            <w:r w:rsidRPr="004912A9">
              <w:rPr>
                <w:rFonts w:ascii="Times New Roman" w:eastAsia="Times New Roman" w:hAnsi="Times New Roman" w:cs="Times New Roman"/>
                <w:sz w:val="18"/>
                <w:szCs w:val="18"/>
              </w:rPr>
              <w:t>14/7/1965</w:t>
            </w:r>
            <w:proofErr w:type="gramEnd"/>
            <w:r w:rsidRPr="004912A9">
              <w:rPr>
                <w:rFonts w:ascii="Times New Roman" w:eastAsia="Times New Roman" w:hAnsi="Times New Roman" w:cs="Times New Roman"/>
                <w:sz w:val="18"/>
                <w:szCs w:val="18"/>
              </w:rPr>
              <w:t xml:space="preserve"> tarihli ve 657 sayılı Devlet Memurları Kanunu hükümleri uyarınca emniyet ve silahlı kuvvetler mensupları ile aktif istihbarat görevlilerine verilen ek tazminatların ödenmesinde, Başbakan onayı.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f)28/2/1982 tarihli ve 2629 sayılı Uçuş, Paraşüt, Denizaltı, Dalgıç ve Kurbağa Adam Hizmetleri Tazminat Kanunu ile 27/7/1967 tarihli ve 926 sayılı Türk Silahlı Kuvvetleri Personel Kanunu uyarınca ödenecek tazminatlarda, Uçuş, Dalış ve </w:t>
            </w:r>
            <w:r w:rsidRPr="004912A9">
              <w:rPr>
                <w:rFonts w:ascii="Times New Roman" w:eastAsia="Times New Roman" w:hAnsi="Times New Roman" w:cs="Times New Roman"/>
                <w:sz w:val="18"/>
                <w:szCs w:val="18"/>
              </w:rPr>
              <w:lastRenderedPageBreak/>
              <w:t>Atlayış Hizmetleri Tazminatı Bordrosu (</w:t>
            </w:r>
            <w:proofErr w:type="gramStart"/>
            <w:r w:rsidRPr="004912A9">
              <w:rPr>
                <w:rFonts w:ascii="Times New Roman" w:eastAsia="Times New Roman" w:hAnsi="Times New Roman" w:cs="Times New Roman"/>
                <w:sz w:val="18"/>
                <w:szCs w:val="18"/>
              </w:rPr>
              <w:t>Örnek : 12</w:t>
            </w:r>
            <w:proofErr w:type="gramEnd"/>
            <w:r w:rsidRPr="004912A9">
              <w:rPr>
                <w:rFonts w:ascii="Times New Roman" w:eastAsia="Times New Roman" w:hAnsi="Times New Roman" w:cs="Times New Roman"/>
                <w:sz w:val="18"/>
                <w:szCs w:val="18"/>
              </w:rPr>
              <w:t>).</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g)Yukarıdaki bentlerde sayılanların dışında özel mevzuatları gereğince yapılacak zam, tazminat ve benzeri ödemelerde, ilgili mevzuatında belirtilen yetkili makamın onayı.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Yukarıda (a), (b), (d) ve (e) bentlerinde belirtilen yabancı dil sınav sonuç belgesi, onay, yazı ve raporun her malî yılın ilk ödemesine ait ödeme belgesine bağlanması gerekir.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Aylıklarla birlikte ödenen tazminatlar Aylık Bordrosunda; aylıklarla ödenmeyen tazminatlar ise özel bordrosunda veya Çeşitli Ödemeler Bordrosunda (</w:t>
            </w:r>
            <w:proofErr w:type="gramStart"/>
            <w:r w:rsidRPr="004912A9">
              <w:rPr>
                <w:rFonts w:ascii="Times New Roman" w:eastAsia="Times New Roman" w:hAnsi="Times New Roman" w:cs="Times New Roman"/>
                <w:sz w:val="18"/>
                <w:szCs w:val="18"/>
              </w:rPr>
              <w:t>Örnek : 13</w:t>
            </w:r>
            <w:proofErr w:type="gramEnd"/>
            <w:r w:rsidRPr="004912A9">
              <w:rPr>
                <w:rFonts w:ascii="Times New Roman" w:eastAsia="Times New Roman" w:hAnsi="Times New Roman" w:cs="Times New Roman"/>
                <w:sz w:val="18"/>
                <w:szCs w:val="18"/>
              </w:rPr>
              <w:t>) gösterilir.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İş riski, iş güçlüğü, malî sorumluluk tazminatı ve eleman teminindeki güçlük zammı ile özel hizmet tazminatlarına ilişkin ana cetvel ve dağılım listelerinin, mali hizmetler birimince onaylandığı ayı izleyen aya ait ödeme  belgesine bağlanması gerekir.</w:t>
            </w:r>
          </w:p>
          <w:p w:rsidR="004912A9" w:rsidRPr="004912A9" w:rsidRDefault="004912A9" w:rsidP="004912A9">
            <w:pPr>
              <w:spacing w:after="0" w:line="280" w:lineRule="atLeast"/>
              <w:ind w:right="-4" w:firstLine="720"/>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Başbakan ve bakan ödenekleri</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11-</w:t>
            </w:r>
            <w:r w:rsidRPr="004912A9">
              <w:rPr>
                <w:rFonts w:ascii="Times New Roman" w:eastAsia="Times New Roman" w:hAnsi="Times New Roman" w:cs="Times New Roman"/>
                <w:sz w:val="18"/>
                <w:szCs w:val="18"/>
              </w:rPr>
              <w:t>9/10/1984 tarihli ve 3055 sayılı</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Başbakan ve Bakanların Temsil Ödenekleri ile Dışarıdan Atanan Bakanların Ödenek ve Yollukları Hakkında Kanun gereğince ödenmesi gereken başbakan ve bakanların temsil ödenekleri ile aylıklarla birlikte ödenmesi gereken diğer ödenekler Aylık Bordrosu (</w:t>
            </w:r>
            <w:proofErr w:type="gramStart"/>
            <w:r w:rsidRPr="004912A9">
              <w:rPr>
                <w:rFonts w:ascii="Times New Roman" w:eastAsia="Times New Roman" w:hAnsi="Times New Roman" w:cs="Times New Roman"/>
                <w:sz w:val="18"/>
                <w:szCs w:val="18"/>
              </w:rPr>
              <w:t>Örnek : 8</w:t>
            </w:r>
            <w:proofErr w:type="gramEnd"/>
            <w:r w:rsidRPr="004912A9">
              <w:rPr>
                <w:rFonts w:ascii="Times New Roman" w:eastAsia="Times New Roman" w:hAnsi="Times New Roman" w:cs="Times New Roman"/>
                <w:sz w:val="18"/>
                <w:szCs w:val="18"/>
              </w:rPr>
              <w:t>) ile ödenir.</w:t>
            </w:r>
          </w:p>
          <w:p w:rsidR="004912A9" w:rsidRPr="004912A9" w:rsidRDefault="004912A9" w:rsidP="004912A9">
            <w:pPr>
              <w:spacing w:after="0" w:line="280" w:lineRule="atLeast"/>
              <w:ind w:right="-4" w:firstLine="708"/>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Sosyal yardımlar </w:t>
            </w:r>
          </w:p>
          <w:p w:rsidR="004912A9" w:rsidRPr="004912A9" w:rsidRDefault="004912A9" w:rsidP="004912A9">
            <w:pPr>
              <w:spacing w:after="0" w:line="280" w:lineRule="atLeast"/>
              <w:ind w:right="-4" w:firstLine="708"/>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Madde 12-</w:t>
            </w:r>
            <w:r w:rsidRPr="004912A9">
              <w:rPr>
                <w:rFonts w:ascii="Times New Roman" w:eastAsia="Times New Roman" w:hAnsi="Times New Roman" w:cs="Times New Roman"/>
                <w:sz w:val="18"/>
                <w:szCs w:val="18"/>
              </w:rPr>
              <w:t>Kamu personeline yapılacak sosyal yardım ödemelerinde, ödemenin çeşidine göre aşağıda belirtilen belgeler aranır.</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 Evlenme yardımı: Aile cüzdanının dairesince onaylı örneği veya nüfus kayıt örneği  ödeme belgesine bağlanır.</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b) Aile </w:t>
            </w:r>
            <w:proofErr w:type="gramStart"/>
            <w:r w:rsidRPr="004912A9">
              <w:rPr>
                <w:rFonts w:ascii="Times New Roman" w:eastAsia="Times New Roman" w:hAnsi="Times New Roman" w:cs="Times New Roman"/>
                <w:sz w:val="18"/>
                <w:szCs w:val="18"/>
              </w:rPr>
              <w:t>yardımı : Aylıklarla</w:t>
            </w:r>
            <w:proofErr w:type="gramEnd"/>
            <w:r w:rsidRPr="004912A9">
              <w:rPr>
                <w:rFonts w:ascii="Times New Roman" w:eastAsia="Times New Roman" w:hAnsi="Times New Roman" w:cs="Times New Roman"/>
                <w:sz w:val="18"/>
                <w:szCs w:val="18"/>
              </w:rPr>
              <w:t xml:space="preserve"> birlikte ödenen bu yardım, personelin ilk işe girişinde alınacak Aile Yardımı Bildirimine (Örnek : 14 ) dayanılarak ödenir. Bu bildirim, personelin aile yardımından yararlanan eş veya çocuk durumunda meydana gelen değişiklikler ile yer değiştirme suretiyle atama halinde yenilenir. Bildirimler, ödeme belgesinin </w:t>
            </w:r>
            <w:proofErr w:type="spellStart"/>
            <w:r w:rsidRPr="004912A9">
              <w:rPr>
                <w:rFonts w:ascii="Times New Roman" w:eastAsia="Times New Roman" w:hAnsi="Times New Roman" w:cs="Times New Roman"/>
                <w:sz w:val="18"/>
                <w:szCs w:val="18"/>
              </w:rPr>
              <w:t>Sayıştaya</w:t>
            </w:r>
            <w:proofErr w:type="spellEnd"/>
            <w:r w:rsidRPr="004912A9">
              <w:rPr>
                <w:rFonts w:ascii="Times New Roman" w:eastAsia="Times New Roman" w:hAnsi="Times New Roman" w:cs="Times New Roman"/>
                <w:sz w:val="18"/>
                <w:szCs w:val="18"/>
              </w:rPr>
              <w:t xml:space="preserve"> gönderilecek nüshasına eklenir.</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c) Doğum </w:t>
            </w:r>
            <w:proofErr w:type="gramStart"/>
            <w:r w:rsidRPr="004912A9">
              <w:rPr>
                <w:rFonts w:ascii="Times New Roman" w:eastAsia="Times New Roman" w:hAnsi="Times New Roman" w:cs="Times New Roman"/>
                <w:sz w:val="18"/>
                <w:szCs w:val="18"/>
              </w:rPr>
              <w:t>yardımı : Doğum</w:t>
            </w:r>
            <w:proofErr w:type="gramEnd"/>
            <w:r w:rsidRPr="004912A9">
              <w:rPr>
                <w:rFonts w:ascii="Times New Roman" w:eastAsia="Times New Roman" w:hAnsi="Times New Roman" w:cs="Times New Roman"/>
                <w:sz w:val="18"/>
                <w:szCs w:val="18"/>
              </w:rPr>
              <w:t xml:space="preserve"> olayının meydana geldiği yeri ve tarihi belirten ilgilinin dilekçesi ödeme  belgesine bağlanır.</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d) Ölüm </w:t>
            </w:r>
            <w:proofErr w:type="gramStart"/>
            <w:r w:rsidRPr="004912A9">
              <w:rPr>
                <w:rFonts w:ascii="Times New Roman" w:eastAsia="Times New Roman" w:hAnsi="Times New Roman" w:cs="Times New Roman"/>
                <w:sz w:val="18"/>
                <w:szCs w:val="18"/>
              </w:rPr>
              <w:t>yardımı : Ölüm</w:t>
            </w:r>
            <w:proofErr w:type="gramEnd"/>
            <w:r w:rsidRPr="004912A9">
              <w:rPr>
                <w:rFonts w:ascii="Times New Roman" w:eastAsia="Times New Roman" w:hAnsi="Times New Roman" w:cs="Times New Roman"/>
                <w:sz w:val="18"/>
                <w:szCs w:val="18"/>
              </w:rPr>
              <w:t xml:space="preserve"> olayının meydana geldiği yeri ve tarihi belirten ilgilinin dilekçesi ödeme  belgesine bağlanır. Normal süresinde ölü olarak doğan çocuklar için ödenecek ölüm yardımında, buna ilişkin raporun da aranması gerekir.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e) Tayın </w:t>
            </w:r>
            <w:proofErr w:type="gramStart"/>
            <w:r w:rsidRPr="004912A9">
              <w:rPr>
                <w:rFonts w:ascii="Times New Roman" w:eastAsia="Times New Roman" w:hAnsi="Times New Roman" w:cs="Times New Roman"/>
                <w:sz w:val="18"/>
                <w:szCs w:val="18"/>
              </w:rPr>
              <w:t>bedeli :22</w:t>
            </w:r>
            <w:proofErr w:type="gramEnd"/>
            <w:r w:rsidRPr="004912A9">
              <w:rPr>
                <w:rFonts w:ascii="Times New Roman" w:eastAsia="Times New Roman" w:hAnsi="Times New Roman" w:cs="Times New Roman"/>
                <w:sz w:val="18"/>
                <w:szCs w:val="18"/>
              </w:rPr>
              <w:t>/6/1978 tarihli ve 2155 sayılı Bazı Kamu Personeline Tayın Bedeli Verilmesi Hakkında Kanun uyarınca tayın bedellerinin ödenmesinde, tayın bedelinin ilgili aya ait tutarının tespitini gösteren yazı.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f) Giyecek </w:t>
            </w:r>
            <w:proofErr w:type="gramStart"/>
            <w:r w:rsidRPr="004912A9">
              <w:rPr>
                <w:rFonts w:ascii="Times New Roman" w:eastAsia="Times New Roman" w:hAnsi="Times New Roman" w:cs="Times New Roman"/>
                <w:sz w:val="18"/>
                <w:szCs w:val="18"/>
              </w:rPr>
              <w:t>yardımı : Nakden</w:t>
            </w:r>
            <w:proofErr w:type="gramEnd"/>
            <w:r w:rsidRPr="004912A9">
              <w:rPr>
                <w:rFonts w:ascii="Times New Roman" w:eastAsia="Times New Roman" w:hAnsi="Times New Roman" w:cs="Times New Roman"/>
                <w:sz w:val="18"/>
                <w:szCs w:val="18"/>
              </w:rPr>
              <w:t xml:space="preserve"> verilmesi gereken giyecek yardımı veya dikiş bedeli ödemelerinde;</w:t>
            </w:r>
          </w:p>
          <w:p w:rsidR="004912A9" w:rsidRPr="004912A9" w:rsidRDefault="004912A9" w:rsidP="004912A9">
            <w:pPr>
              <w:spacing w:after="0" w:line="280" w:lineRule="atLeast"/>
              <w:ind w:left="720" w:hanging="12"/>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İlgili mevzuatında belirtilen yetkili makamın onayı,</w:t>
            </w:r>
          </w:p>
          <w:p w:rsidR="004912A9" w:rsidRPr="004912A9" w:rsidRDefault="004912A9" w:rsidP="004912A9">
            <w:pPr>
              <w:spacing w:after="0" w:line="280" w:lineRule="atLeast"/>
              <w:ind w:left="720" w:hanging="12"/>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Çeşitli Ödemeler Bordrosu (</w:t>
            </w:r>
            <w:proofErr w:type="gramStart"/>
            <w:r w:rsidRPr="004912A9">
              <w:rPr>
                <w:rFonts w:ascii="Times New Roman" w:eastAsia="Times New Roman" w:hAnsi="Times New Roman" w:cs="Times New Roman"/>
                <w:sz w:val="18"/>
                <w:szCs w:val="18"/>
              </w:rPr>
              <w:t>Örnek :13</w:t>
            </w:r>
            <w:proofErr w:type="gramEnd"/>
            <w:r w:rsidRPr="004912A9">
              <w:rPr>
                <w:rFonts w:ascii="Times New Roman" w:eastAsia="Times New Roman" w:hAnsi="Times New Roman" w:cs="Times New Roman"/>
                <w:sz w:val="18"/>
                <w:szCs w:val="18"/>
              </w:rPr>
              <w:t>),</w:t>
            </w:r>
          </w:p>
          <w:p w:rsidR="004912A9" w:rsidRPr="004912A9" w:rsidRDefault="004912A9" w:rsidP="004912A9">
            <w:pPr>
              <w:spacing w:after="0" w:line="280" w:lineRule="atLeast"/>
              <w:ind w:left="720" w:hanging="12"/>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Ödemenin miktarını gösteren yetkili makamların kararı,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right="-4" w:firstLine="720"/>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Ek çalışma karşılıkları</w:t>
            </w:r>
          </w:p>
          <w:p w:rsidR="004912A9" w:rsidRPr="004912A9" w:rsidRDefault="004912A9" w:rsidP="004912A9">
            <w:pPr>
              <w:spacing w:after="0" w:line="280" w:lineRule="atLeast"/>
              <w:ind w:right="-4"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13 </w:t>
            </w:r>
            <w:r w:rsidRPr="004912A9">
              <w:rPr>
                <w:rFonts w:ascii="Times New Roman" w:eastAsia="Times New Roman" w:hAnsi="Times New Roman" w:cs="Times New Roman"/>
                <w:sz w:val="18"/>
                <w:szCs w:val="18"/>
              </w:rPr>
              <w:t>- Ek ders ve fazla çalışma ücretleri ile huzur  hakkı ve toplantı ücretleri, konferans ücretleri ve diğer ek çalışma ücretlerinin ödenmesinde, Çeşitli Ödemeler Bordrosu (</w:t>
            </w:r>
            <w:proofErr w:type="gramStart"/>
            <w:r w:rsidRPr="004912A9">
              <w:rPr>
                <w:rFonts w:ascii="Times New Roman" w:eastAsia="Times New Roman" w:hAnsi="Times New Roman" w:cs="Times New Roman"/>
                <w:sz w:val="18"/>
                <w:szCs w:val="18"/>
              </w:rPr>
              <w:t>Örnek : 13</w:t>
            </w:r>
            <w:proofErr w:type="gramEnd"/>
            <w:r w:rsidRPr="004912A9">
              <w:rPr>
                <w:rFonts w:ascii="Times New Roman" w:eastAsia="Times New Roman" w:hAnsi="Times New Roman" w:cs="Times New Roman"/>
                <w:sz w:val="18"/>
                <w:szCs w:val="18"/>
              </w:rPr>
              <w:t>) ile birlikte duruma göre aşağıdaki belgeler aranır.</w:t>
            </w:r>
          </w:p>
          <w:p w:rsidR="004912A9" w:rsidRPr="004912A9" w:rsidRDefault="004912A9" w:rsidP="004912A9">
            <w:pPr>
              <w:spacing w:after="0" w:line="280" w:lineRule="atLeast"/>
              <w:ind w:right="-4"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a) </w:t>
            </w:r>
            <w:proofErr w:type="gramStart"/>
            <w:r w:rsidRPr="004912A9">
              <w:rPr>
                <w:rFonts w:ascii="Times New Roman" w:eastAsia="Times New Roman" w:hAnsi="Times New Roman" w:cs="Times New Roman"/>
                <w:sz w:val="18"/>
                <w:szCs w:val="18"/>
              </w:rPr>
              <w:t>5/3/1964</w:t>
            </w:r>
            <w:proofErr w:type="gramEnd"/>
            <w:r w:rsidRPr="004912A9">
              <w:rPr>
                <w:rFonts w:ascii="Times New Roman" w:eastAsia="Times New Roman" w:hAnsi="Times New Roman" w:cs="Times New Roman"/>
                <w:sz w:val="18"/>
                <w:szCs w:val="18"/>
              </w:rPr>
              <w:t xml:space="preserve"> tarihli ve 439 sayılı Milli Eğitim Bakanlığına Bağlı Yüksek ve Orta Dereceli Okullar Öğretmenlerinin Haftalık Ders Saatleri ile Ek Ders Ücretleri Hakkında Kanun uyarınca ödenecek ek ders ücretlerinde;</w:t>
            </w:r>
          </w:p>
          <w:p w:rsidR="004912A9" w:rsidRPr="004912A9" w:rsidRDefault="004912A9" w:rsidP="004912A9">
            <w:pPr>
              <w:spacing w:after="0" w:line="280" w:lineRule="atLeast"/>
              <w:ind w:right="-4"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Ek Ders Ücreti Çizelgesi (</w:t>
            </w:r>
            <w:proofErr w:type="gramStart"/>
            <w:r w:rsidRPr="004912A9">
              <w:rPr>
                <w:rFonts w:ascii="Times New Roman" w:eastAsia="Times New Roman" w:hAnsi="Times New Roman" w:cs="Times New Roman"/>
                <w:sz w:val="18"/>
                <w:szCs w:val="18"/>
              </w:rPr>
              <w:t>Örnek : 15</w:t>
            </w:r>
            <w:proofErr w:type="gramEnd"/>
            <w:r w:rsidRPr="004912A9">
              <w:rPr>
                <w:rFonts w:ascii="Times New Roman" w:eastAsia="Times New Roman" w:hAnsi="Times New Roman" w:cs="Times New Roman"/>
                <w:sz w:val="18"/>
                <w:szCs w:val="18"/>
              </w:rPr>
              <w:t xml:space="preserve"> ),</w:t>
            </w:r>
          </w:p>
          <w:p w:rsidR="004912A9" w:rsidRPr="004912A9" w:rsidRDefault="004912A9" w:rsidP="004912A9">
            <w:pPr>
              <w:spacing w:after="0" w:line="280" w:lineRule="atLeast"/>
              <w:ind w:right="-4"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xml:space="preserve"> Aylık karşılığı okutulacak dersin adı ve haftalık ders saati ile ek </w:t>
            </w:r>
            <w:proofErr w:type="gramStart"/>
            <w:r w:rsidRPr="004912A9">
              <w:rPr>
                <w:rFonts w:ascii="Times New Roman" w:eastAsia="Times New Roman" w:hAnsi="Times New Roman" w:cs="Times New Roman"/>
                <w:sz w:val="18"/>
                <w:szCs w:val="18"/>
              </w:rPr>
              <w:t>branş</w:t>
            </w:r>
            <w:proofErr w:type="gramEnd"/>
            <w:r w:rsidRPr="004912A9">
              <w:rPr>
                <w:rFonts w:ascii="Times New Roman" w:eastAsia="Times New Roman" w:hAnsi="Times New Roman" w:cs="Times New Roman"/>
                <w:sz w:val="18"/>
                <w:szCs w:val="18"/>
              </w:rPr>
              <w:t xml:space="preserve"> derslerinin adını ve haftalık ders saatini gösteren onay,</w:t>
            </w:r>
          </w:p>
          <w:p w:rsidR="004912A9" w:rsidRPr="004912A9" w:rsidRDefault="004912A9" w:rsidP="004912A9">
            <w:pPr>
              <w:spacing w:after="0" w:line="280" w:lineRule="atLeast"/>
              <w:ind w:right="-4"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Haftalık ders dağılım çizelgesi, ücretli ders saatlerinde değişiklik yapılması halinde ise değişikliğe ilişkin onay ve haftalık ders dağılım çizelgesi,</w:t>
            </w:r>
          </w:p>
          <w:p w:rsidR="004912A9" w:rsidRPr="004912A9" w:rsidRDefault="004912A9" w:rsidP="004912A9">
            <w:pPr>
              <w:spacing w:after="0" w:line="280" w:lineRule="atLeast"/>
              <w:ind w:right="-4"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b) Eleman yetiştirilmek üzere açılan mesleki okullarda, eğitim merkezlerinde, kurs, seminer ve hizmet içi eğitim faaliyetlerinde ücretle ders vermekle görevlendirilenlerin ders ücretlerinin ödenmesinde;</w:t>
            </w:r>
          </w:p>
          <w:p w:rsidR="004912A9" w:rsidRPr="004912A9" w:rsidRDefault="004912A9" w:rsidP="004912A9">
            <w:pPr>
              <w:spacing w:after="0" w:line="280" w:lineRule="atLeast"/>
              <w:ind w:right="-4"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Görevlendirme onayı,</w:t>
            </w:r>
          </w:p>
          <w:p w:rsidR="004912A9" w:rsidRPr="004912A9" w:rsidRDefault="004912A9" w:rsidP="004912A9">
            <w:pPr>
              <w:spacing w:after="0" w:line="280" w:lineRule="atLeast"/>
              <w:ind w:right="-4"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Ek Ders Ücreti Çizelgesi (</w:t>
            </w:r>
            <w:proofErr w:type="gramStart"/>
            <w:r w:rsidRPr="004912A9">
              <w:rPr>
                <w:rFonts w:ascii="Times New Roman" w:eastAsia="Times New Roman" w:hAnsi="Times New Roman" w:cs="Times New Roman"/>
                <w:sz w:val="18"/>
                <w:szCs w:val="18"/>
              </w:rPr>
              <w:t>Örnek : 15</w:t>
            </w:r>
            <w:proofErr w:type="gramEnd"/>
            <w:r w:rsidRPr="004912A9">
              <w:rPr>
                <w:rFonts w:ascii="Times New Roman" w:eastAsia="Times New Roman" w:hAnsi="Times New Roman" w:cs="Times New Roman"/>
                <w:sz w:val="18"/>
                <w:szCs w:val="18"/>
              </w:rPr>
              <w:t xml:space="preserve"> ),</w:t>
            </w:r>
          </w:p>
          <w:p w:rsidR="004912A9" w:rsidRPr="004912A9" w:rsidRDefault="004912A9" w:rsidP="004912A9">
            <w:pPr>
              <w:spacing w:after="0" w:line="280" w:lineRule="atLeast"/>
              <w:ind w:right="-4"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c) </w:t>
            </w:r>
            <w:proofErr w:type="gramStart"/>
            <w:r w:rsidRPr="004912A9">
              <w:rPr>
                <w:rFonts w:ascii="Times New Roman" w:eastAsia="Times New Roman" w:hAnsi="Times New Roman" w:cs="Times New Roman"/>
                <w:sz w:val="18"/>
                <w:szCs w:val="18"/>
              </w:rPr>
              <w:t>10/11/1983</w:t>
            </w:r>
            <w:proofErr w:type="gramEnd"/>
            <w:r w:rsidRPr="004912A9">
              <w:rPr>
                <w:rFonts w:ascii="Times New Roman" w:eastAsia="Times New Roman" w:hAnsi="Times New Roman" w:cs="Times New Roman"/>
                <w:sz w:val="18"/>
                <w:szCs w:val="18"/>
              </w:rPr>
              <w:t xml:space="preserve"> tarihli ve 2914 sayılı Yükseköğretim Personel Kanunu uyarınca ödenecek ek ders ücretlerinde;</w:t>
            </w:r>
          </w:p>
          <w:p w:rsidR="004912A9" w:rsidRPr="004912A9" w:rsidRDefault="004912A9" w:rsidP="004912A9">
            <w:pPr>
              <w:spacing w:after="0" w:line="280" w:lineRule="atLeast"/>
              <w:ind w:right="-4"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Yükseköğretim Ek Ders Ücreti Çizelgesi (</w:t>
            </w:r>
            <w:proofErr w:type="gramStart"/>
            <w:r w:rsidRPr="004912A9">
              <w:rPr>
                <w:rFonts w:ascii="Times New Roman" w:eastAsia="Times New Roman" w:hAnsi="Times New Roman" w:cs="Times New Roman"/>
                <w:sz w:val="18"/>
                <w:szCs w:val="18"/>
              </w:rPr>
              <w:t>Örnek : 15</w:t>
            </w:r>
            <w:proofErr w:type="gramEnd"/>
            <w:r w:rsidRPr="004912A9">
              <w:rPr>
                <w:rFonts w:ascii="Times New Roman" w:eastAsia="Times New Roman" w:hAnsi="Times New Roman" w:cs="Times New Roman"/>
                <w:sz w:val="18"/>
                <w:szCs w:val="18"/>
              </w:rPr>
              <w:t>/A),</w:t>
            </w:r>
          </w:p>
          <w:p w:rsidR="004912A9" w:rsidRPr="004912A9" w:rsidRDefault="004912A9" w:rsidP="004912A9">
            <w:pPr>
              <w:spacing w:after="0" w:line="280" w:lineRule="atLeast"/>
              <w:ind w:right="-4"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lastRenderedPageBreak/>
              <w:t>- Her öğretim döneminin ilk ayında ders yükü dağılımını gösteren onay ve akademik takvim (Programda değişiklik halinde onay yeniden alınır.),</w:t>
            </w:r>
          </w:p>
          <w:p w:rsidR="004912A9" w:rsidRPr="004912A9" w:rsidRDefault="004912A9" w:rsidP="004912A9">
            <w:pPr>
              <w:spacing w:after="0" w:line="280" w:lineRule="atLeast"/>
              <w:ind w:right="-4"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d) Fazla çalışma ücretlerinin ödenmesinde;</w:t>
            </w:r>
          </w:p>
          <w:p w:rsidR="004912A9" w:rsidRPr="004912A9" w:rsidRDefault="004912A9" w:rsidP="004912A9">
            <w:pPr>
              <w:spacing w:after="0" w:line="280" w:lineRule="atLeast"/>
              <w:ind w:right="-4"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Saat başına ödenecek fazla çalışma ücretini gösterir onay,</w:t>
            </w:r>
          </w:p>
          <w:p w:rsidR="004912A9" w:rsidRPr="004912A9" w:rsidRDefault="004912A9" w:rsidP="004912A9">
            <w:pPr>
              <w:spacing w:after="0" w:line="280" w:lineRule="atLeast"/>
              <w:ind w:right="-4"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Fazla çalışma yapan personel ile çalışılan gün ve süreleri gösterir çizelge,</w:t>
            </w:r>
          </w:p>
          <w:p w:rsidR="004912A9" w:rsidRPr="004912A9" w:rsidRDefault="004912A9" w:rsidP="004912A9">
            <w:pPr>
              <w:spacing w:after="0" w:line="280" w:lineRule="atLeast"/>
              <w:ind w:right="-4"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e) Komisyon ve kurul üyelerinin huzur  hakkı ve toplantı ücretlerinin ödenmesinde;</w:t>
            </w:r>
          </w:p>
          <w:p w:rsidR="004912A9" w:rsidRPr="004912A9" w:rsidRDefault="004912A9" w:rsidP="004912A9">
            <w:pPr>
              <w:spacing w:after="0" w:line="280" w:lineRule="atLeast"/>
              <w:ind w:right="-4"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İlgili mevzuatında belirtilmeyenler için ödenecek miktarın tespitine ilişkin yetkili makamın onay veya yazısı,</w:t>
            </w:r>
          </w:p>
          <w:p w:rsidR="004912A9" w:rsidRPr="004912A9" w:rsidRDefault="004912A9" w:rsidP="004912A9">
            <w:pPr>
              <w:spacing w:after="0" w:line="280" w:lineRule="atLeast"/>
              <w:ind w:right="-4"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Üyelerin ad-soyadlarını ve katıldıkları toplantı sayısını gösterir yetkili makamca onaylı liste,</w:t>
            </w:r>
          </w:p>
          <w:p w:rsidR="004912A9" w:rsidRPr="004912A9" w:rsidRDefault="004912A9" w:rsidP="004912A9">
            <w:pPr>
              <w:spacing w:after="0" w:line="280" w:lineRule="atLeast"/>
              <w:ind w:right="-4"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f)</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Konferans ücretlerinin ödenmesinde;</w:t>
            </w:r>
          </w:p>
          <w:p w:rsidR="004912A9" w:rsidRPr="004912A9" w:rsidRDefault="004912A9" w:rsidP="004912A9">
            <w:pPr>
              <w:spacing w:after="0" w:line="280" w:lineRule="atLeast"/>
              <w:ind w:right="-4"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Verilecek konferansın sayısını ve her bir konferans için verilecek ücreti gösterir Harcama talimatı,</w:t>
            </w:r>
          </w:p>
          <w:p w:rsidR="004912A9" w:rsidRPr="004912A9" w:rsidRDefault="004912A9" w:rsidP="004912A9">
            <w:pPr>
              <w:spacing w:after="0" w:line="280" w:lineRule="atLeast"/>
              <w:ind w:right="-4"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Konferansın verildiğine ilişkin ilgili dairenin yazısı,</w:t>
            </w:r>
          </w:p>
          <w:p w:rsidR="004912A9" w:rsidRPr="004912A9" w:rsidRDefault="004912A9" w:rsidP="004912A9">
            <w:pPr>
              <w:spacing w:after="0" w:line="280" w:lineRule="atLeast"/>
              <w:ind w:right="-4" w:firstLine="720"/>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right="-4"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Yukarıda (a), (b) ve (c) bentlerinde sözü edilen onay ve akademik takvimin, her öğretim yılının ilk ders ücretine ilişkin ödeme belgesine; (d) ve (e) bentlerinde belirtilen onay veya yazının ise malî yılın ilk ödeme belgesine  bağlanması gerekir.</w:t>
            </w:r>
          </w:p>
          <w:p w:rsidR="004912A9" w:rsidRPr="004912A9" w:rsidRDefault="004912A9" w:rsidP="004912A9">
            <w:pPr>
              <w:spacing w:after="0" w:line="280" w:lineRule="atLeast"/>
              <w:ind w:right="-4" w:firstLine="708"/>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Ödül ve ikramiyeler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14 – </w:t>
            </w:r>
            <w:r w:rsidRPr="004912A9">
              <w:rPr>
                <w:rFonts w:ascii="Times New Roman" w:eastAsia="Times New Roman" w:hAnsi="Times New Roman" w:cs="Times New Roman"/>
                <w:sz w:val="18"/>
                <w:szCs w:val="18"/>
              </w:rPr>
              <w:t>Kamu personeline verilecek ödül ve ikramiyelerin ödenmesinde Çeşitli Ödemeler Bordrosu (</w:t>
            </w:r>
            <w:proofErr w:type="gramStart"/>
            <w:r w:rsidRPr="004912A9">
              <w:rPr>
                <w:rFonts w:ascii="Times New Roman" w:eastAsia="Times New Roman" w:hAnsi="Times New Roman" w:cs="Times New Roman"/>
                <w:sz w:val="18"/>
                <w:szCs w:val="18"/>
              </w:rPr>
              <w:t>Örnek :13</w:t>
            </w:r>
            <w:proofErr w:type="gramEnd"/>
            <w:r w:rsidRPr="004912A9">
              <w:rPr>
                <w:rFonts w:ascii="Times New Roman" w:eastAsia="Times New Roman" w:hAnsi="Times New Roman" w:cs="Times New Roman"/>
                <w:sz w:val="18"/>
                <w:szCs w:val="18"/>
              </w:rPr>
              <w:t xml:space="preserve">) ile birlikte, aşağıda belirtilen belgeler aranır. Ancak </w:t>
            </w:r>
            <w:proofErr w:type="gramStart"/>
            <w:r w:rsidRPr="004912A9">
              <w:rPr>
                <w:rFonts w:ascii="Times New Roman" w:eastAsia="Times New Roman" w:hAnsi="Times New Roman" w:cs="Times New Roman"/>
                <w:sz w:val="18"/>
                <w:szCs w:val="18"/>
              </w:rPr>
              <w:t>10/7/2003</w:t>
            </w:r>
            <w:proofErr w:type="gramEnd"/>
            <w:r w:rsidRPr="004912A9">
              <w:rPr>
                <w:rFonts w:ascii="Times New Roman" w:eastAsia="Times New Roman" w:hAnsi="Times New Roman" w:cs="Times New Roman"/>
                <w:sz w:val="18"/>
                <w:szCs w:val="18"/>
              </w:rPr>
              <w:t xml:space="preserve"> tarihli ve 4926 sayılı Kaçakçılıkla Mücadele Kanunu ve ilgili Yönetmeliği uyarınca verilecek ikramiyelerin ödenmesinde, Kaçak Eşya </w:t>
            </w:r>
            <w:proofErr w:type="spellStart"/>
            <w:r w:rsidRPr="004912A9">
              <w:rPr>
                <w:rFonts w:ascii="Times New Roman" w:eastAsia="Times New Roman" w:hAnsi="Times New Roman" w:cs="Times New Roman"/>
                <w:sz w:val="18"/>
                <w:szCs w:val="18"/>
              </w:rPr>
              <w:t>Müsadir</w:t>
            </w:r>
            <w:proofErr w:type="spellEnd"/>
            <w:r w:rsidRPr="004912A9">
              <w:rPr>
                <w:rFonts w:ascii="Times New Roman" w:eastAsia="Times New Roman" w:hAnsi="Times New Roman" w:cs="Times New Roman"/>
                <w:sz w:val="18"/>
                <w:szCs w:val="18"/>
              </w:rPr>
              <w:t xml:space="preserve"> İkramiyeleri Cetveli  (Örnek: 16) düzenleneceğinden Çeşitli Ödemeler Bordrosu aranmaz.</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 657 sayılı Devlet Memurları Kanunu hükümleri uyarınca emsallerine göre başarılı görev yapan devlet memurlarına verilecek ödüllerde;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Bağlı veya ilgili bakan onayı; ilave olarak birer aylık daha ödül verilmesi gereken hallerde Başbakan onayı,</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b) 926 sayılı Türk Silahlı Kuvvetleri Personel Kanunu ve 7 Ağustos 1981 tarihli ve 17421 sayılı Resmi Gazete'de yayımlanan Türk Silahlı Kuvvetleri Ödül Yönetmeliği uyarınca verilecek ödüllerde;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Değerlendirme kurullarınca hazırlanan ve ödül ödeneğini idare eden makamın onayını içeren liste, değerlendirme kurullarından geçirilmeden ödül verilmesi halinde yetkili makamın onayı,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c) 4926 sayılı Kaçakçılıkla Mücadele Kanunu ve ilgili Yönetmeliği uyarınca verilecek ikramiyelerden;</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1- Kaçak eşya ikramiyelerinin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Harcama talimatı,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Değer tespit tutanağı,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Kesinleşmiş mahkeme kararının onaylı örneği,</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 Kaçak Eşya </w:t>
            </w:r>
            <w:proofErr w:type="spellStart"/>
            <w:r w:rsidRPr="004912A9">
              <w:rPr>
                <w:rFonts w:ascii="Times New Roman" w:eastAsia="Times New Roman" w:hAnsi="Times New Roman" w:cs="Times New Roman"/>
                <w:sz w:val="18"/>
                <w:szCs w:val="18"/>
              </w:rPr>
              <w:t>Müsadir</w:t>
            </w:r>
            <w:proofErr w:type="spellEnd"/>
            <w:r w:rsidRPr="004912A9">
              <w:rPr>
                <w:rFonts w:ascii="Times New Roman" w:eastAsia="Times New Roman" w:hAnsi="Times New Roman" w:cs="Times New Roman"/>
                <w:sz w:val="18"/>
                <w:szCs w:val="18"/>
              </w:rPr>
              <w:t xml:space="preserve"> İkramiyeleri Cetveli (Örnek: 16),</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-Muhbirli yakalamalarda ihbarı alan ve muhbir ikramiyesini alacak görevlinin kimliğini belirten yazı, </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2- Kaçak</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silah-mühimmat ikramiyelerinin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Harcama talimatı,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Değer tespit tutanağı,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Sahipli olarak yakalananlarda, ilk</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dönem ikramiyelerinin ödenmesinde kamu davasının açıldığına ilişkin cumhuriyet savcılığı yazısı; ikinci dönem ikramiyelerinin ödenmesinde, kesinleşmiş mahkeme kararının onaylı örneği,</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Sahipsiz</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olarak yakalananlarda, kesinleşmiş zor alım kararının onaylı örneği,</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 Kaçak Eşya </w:t>
            </w:r>
            <w:proofErr w:type="spellStart"/>
            <w:r w:rsidRPr="004912A9">
              <w:rPr>
                <w:rFonts w:ascii="Times New Roman" w:eastAsia="Times New Roman" w:hAnsi="Times New Roman" w:cs="Times New Roman"/>
                <w:sz w:val="18"/>
                <w:szCs w:val="18"/>
              </w:rPr>
              <w:t>Müsadir</w:t>
            </w:r>
            <w:proofErr w:type="spellEnd"/>
            <w:r w:rsidRPr="004912A9">
              <w:rPr>
                <w:rFonts w:ascii="Times New Roman" w:eastAsia="Times New Roman" w:hAnsi="Times New Roman" w:cs="Times New Roman"/>
                <w:sz w:val="18"/>
                <w:szCs w:val="18"/>
              </w:rPr>
              <w:t xml:space="preserve"> İkramiyeleri Cetveli (Örnek: 16),</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-Muhbirli yakalamalarda ihbarı alan ve muhbir ikramiyesini alacak görevlinin kimliğini belirten yazı, </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3-</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Uyuşturucu madde ikramiyelerinin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Harcama talimatı,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Ekspertiz raporu,</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Sahipli olarak yakalananlarda, ilk</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dönem ikramiyelerinin ödenmesinde kamu davasının açıldığına ilişkin cumhuriyet savcılığı yazısı; ikinci dönem ikramiyelerinin ödenmesinde, kesinleşmiş mahkeme kararının onaylı örneği,</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Sahipsiz</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olarak yakalananlarda, kesinleşmiş zor alım kararı veya onaylı örneği,</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 Kaçak Eşya </w:t>
            </w:r>
            <w:proofErr w:type="spellStart"/>
            <w:r w:rsidRPr="004912A9">
              <w:rPr>
                <w:rFonts w:ascii="Times New Roman" w:eastAsia="Times New Roman" w:hAnsi="Times New Roman" w:cs="Times New Roman"/>
                <w:sz w:val="18"/>
                <w:szCs w:val="18"/>
              </w:rPr>
              <w:t>Müsadir</w:t>
            </w:r>
            <w:proofErr w:type="spellEnd"/>
            <w:r w:rsidRPr="004912A9">
              <w:rPr>
                <w:rFonts w:ascii="Times New Roman" w:eastAsia="Times New Roman" w:hAnsi="Times New Roman" w:cs="Times New Roman"/>
                <w:sz w:val="18"/>
                <w:szCs w:val="18"/>
              </w:rPr>
              <w:t xml:space="preserve"> İkramiyeleri Cetveli  (Örnek: 16),</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-Muhbirli yakalamalarda ihbarı alan ve muhbir ikramiyesini alacak görevlinin kimliğini belirten yazı, </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lastRenderedPageBreak/>
              <w:t xml:space="preserve">d) </w:t>
            </w:r>
            <w:proofErr w:type="gramStart"/>
            <w:r w:rsidRPr="004912A9">
              <w:rPr>
                <w:rFonts w:ascii="Times New Roman" w:eastAsia="Times New Roman" w:hAnsi="Times New Roman" w:cs="Times New Roman"/>
                <w:sz w:val="18"/>
                <w:szCs w:val="18"/>
              </w:rPr>
              <w:t>4/6/1937</w:t>
            </w:r>
            <w:proofErr w:type="gramEnd"/>
            <w:r w:rsidRPr="004912A9">
              <w:rPr>
                <w:rFonts w:ascii="Times New Roman" w:eastAsia="Times New Roman" w:hAnsi="Times New Roman" w:cs="Times New Roman"/>
                <w:sz w:val="18"/>
                <w:szCs w:val="18"/>
              </w:rPr>
              <w:t xml:space="preserve"> tarihli ve 3201 sayılı Emniyet Teşkilatı Kanununun 86 </w:t>
            </w:r>
            <w:proofErr w:type="spellStart"/>
            <w:r w:rsidRPr="004912A9">
              <w:rPr>
                <w:rFonts w:ascii="Times New Roman" w:eastAsia="Times New Roman" w:hAnsi="Times New Roman" w:cs="Times New Roman"/>
                <w:sz w:val="18"/>
                <w:szCs w:val="18"/>
              </w:rPr>
              <w:t>ncı</w:t>
            </w:r>
            <w:proofErr w:type="spellEnd"/>
            <w:r w:rsidRPr="004912A9">
              <w:rPr>
                <w:rFonts w:ascii="Times New Roman" w:eastAsia="Times New Roman" w:hAnsi="Times New Roman" w:cs="Times New Roman"/>
                <w:sz w:val="18"/>
                <w:szCs w:val="18"/>
              </w:rPr>
              <w:t xml:space="preserve"> maddesi uyarınca ödenecek mükafatlarda;</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-İçişleri Bakanı onayını taşıyan seçim komisyonu kararı,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e) </w:t>
            </w:r>
            <w:proofErr w:type="gramStart"/>
            <w:r w:rsidRPr="004912A9">
              <w:rPr>
                <w:rFonts w:ascii="Times New Roman" w:eastAsia="Times New Roman" w:hAnsi="Times New Roman" w:cs="Times New Roman"/>
                <w:sz w:val="18"/>
                <w:szCs w:val="18"/>
              </w:rPr>
              <w:t>28/2/2001</w:t>
            </w:r>
            <w:proofErr w:type="gramEnd"/>
            <w:r w:rsidRPr="004912A9">
              <w:rPr>
                <w:rFonts w:ascii="Times New Roman" w:eastAsia="Times New Roman" w:hAnsi="Times New Roman" w:cs="Times New Roman"/>
                <w:sz w:val="18"/>
                <w:szCs w:val="18"/>
              </w:rPr>
              <w:t xml:space="preserve"> tarihli ve 4631 sayılı Hayvan Islahı Kanunu uyarınca verilecek ikramiye ve prim ödemelerinde;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24"/>
                <w:szCs w:val="24"/>
              </w:rPr>
              <w:t> </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1- Suni tohumlama ikramiyelerinin ödenmesinde, ilgili bakanlığın onayını taşıyan merkez komisyonu kararı,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2- Suni tohumlama primlerinde;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İlgili bakanlığın onayını taşıyan merkez komisyonu kararı,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Prim miktarını gösterir cetvel,</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f) </w:t>
            </w:r>
            <w:proofErr w:type="gramStart"/>
            <w:r w:rsidRPr="004912A9">
              <w:rPr>
                <w:rFonts w:ascii="Times New Roman" w:eastAsia="Times New Roman" w:hAnsi="Times New Roman" w:cs="Times New Roman"/>
                <w:sz w:val="18"/>
                <w:szCs w:val="18"/>
              </w:rPr>
              <w:t>21/7/1983</w:t>
            </w:r>
            <w:proofErr w:type="gramEnd"/>
            <w:r w:rsidRPr="004912A9">
              <w:rPr>
                <w:rFonts w:ascii="Times New Roman" w:eastAsia="Times New Roman" w:hAnsi="Times New Roman" w:cs="Times New Roman"/>
                <w:sz w:val="18"/>
                <w:szCs w:val="18"/>
              </w:rPr>
              <w:t xml:space="preserve"> tarihli ve 2863 sayılı Kültür ve Tabiat Varlıklarını Koruma Kanunu ve ilgili Yönetmeliği uyarınca verilecek ikramiyelerde;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Harcama talimatı,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Bulunan varlığın takdir edilen bedelini gösteren yazı veya tutanak,</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g) </w:t>
            </w:r>
            <w:proofErr w:type="gramStart"/>
            <w:r w:rsidRPr="004912A9">
              <w:rPr>
                <w:rFonts w:ascii="Times New Roman" w:eastAsia="Times New Roman" w:hAnsi="Times New Roman" w:cs="Times New Roman"/>
                <w:sz w:val="18"/>
                <w:szCs w:val="18"/>
              </w:rPr>
              <w:t>20/2/1930</w:t>
            </w:r>
            <w:proofErr w:type="gramEnd"/>
            <w:r w:rsidRPr="004912A9">
              <w:rPr>
                <w:rFonts w:ascii="Times New Roman" w:eastAsia="Times New Roman" w:hAnsi="Times New Roman" w:cs="Times New Roman"/>
                <w:sz w:val="18"/>
                <w:szCs w:val="18"/>
              </w:rPr>
              <w:t xml:space="preserve"> tarihli ve 1567 sayılı Türk Parasının Kıymetini Koruma Hakkında Kanun uyarınca verilecek ikramiyelerde;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Hazine Müsteşarlığının bağlı olduğu Bakan onayı,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Hükmedilen para cezasının tahsil edildiğine ilişkin alındı,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h) </w:t>
            </w:r>
            <w:proofErr w:type="gramStart"/>
            <w:r w:rsidRPr="004912A9">
              <w:rPr>
                <w:rFonts w:ascii="Times New Roman" w:eastAsia="Times New Roman" w:hAnsi="Times New Roman" w:cs="Times New Roman"/>
                <w:sz w:val="18"/>
                <w:szCs w:val="18"/>
              </w:rPr>
              <w:t>8/9/1971</w:t>
            </w:r>
            <w:proofErr w:type="gramEnd"/>
            <w:r w:rsidRPr="004912A9">
              <w:rPr>
                <w:rFonts w:ascii="Times New Roman" w:eastAsia="Times New Roman" w:hAnsi="Times New Roman" w:cs="Times New Roman"/>
                <w:sz w:val="18"/>
                <w:szCs w:val="18"/>
              </w:rPr>
              <w:t xml:space="preserve"> tarihli ve 1481 sayılı Asayişe Müessir Bazı Fiillerin Önlenmesi Hakkında Kanun ve ilgili Yönetmeliği uyarınca verilecek ödüllerde;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Ödül komisyonu kararı,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İçişleri Bakanı onayı,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ı) </w:t>
            </w:r>
            <w:proofErr w:type="gramStart"/>
            <w:r w:rsidRPr="004912A9">
              <w:rPr>
                <w:rFonts w:ascii="Times New Roman" w:eastAsia="Times New Roman" w:hAnsi="Times New Roman" w:cs="Times New Roman"/>
                <w:sz w:val="18"/>
                <w:szCs w:val="18"/>
              </w:rPr>
              <w:t>16/4/2003</w:t>
            </w:r>
            <w:proofErr w:type="gramEnd"/>
            <w:r w:rsidRPr="004912A9">
              <w:rPr>
                <w:rFonts w:ascii="Times New Roman" w:eastAsia="Times New Roman" w:hAnsi="Times New Roman" w:cs="Times New Roman"/>
                <w:sz w:val="18"/>
                <w:szCs w:val="18"/>
              </w:rPr>
              <w:t xml:space="preserve"> tarihli ve 4848 sayılı Kültür ve Turizm Bakanlığı Teşkilat ve Görevleri Hakkında Kanun ve ilgili yönetmelikler uyarınca, Kültür ve Turizm Bakanlığının görev alanına giren konularda üstün başarı göstermiş kişi, topluluk ve kuruluşlara verilecek ödüllerin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Değerlendirme kurulu kararı,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proofErr w:type="gramStart"/>
            <w:r w:rsidRPr="004912A9">
              <w:rPr>
                <w:rFonts w:ascii="Times New Roman" w:eastAsia="Times New Roman" w:hAnsi="Times New Roman" w:cs="Times New Roman"/>
                <w:sz w:val="18"/>
                <w:szCs w:val="18"/>
              </w:rPr>
              <w:t>Mükafat</w:t>
            </w:r>
            <w:proofErr w:type="gramEnd"/>
            <w:r w:rsidRPr="004912A9">
              <w:rPr>
                <w:rFonts w:ascii="Times New Roman" w:eastAsia="Times New Roman" w:hAnsi="Times New Roman" w:cs="Times New Roman"/>
                <w:sz w:val="18"/>
                <w:szCs w:val="18"/>
              </w:rPr>
              <w:t xml:space="preserve"> veya ödülün miktarını belirleyen Maliye Bakanlığı ve ilgili bakanlığın müşterek kararı,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j) </w:t>
            </w:r>
            <w:proofErr w:type="gramStart"/>
            <w:r w:rsidRPr="004912A9">
              <w:rPr>
                <w:rFonts w:ascii="Times New Roman" w:eastAsia="Times New Roman" w:hAnsi="Times New Roman" w:cs="Times New Roman"/>
                <w:sz w:val="18"/>
                <w:szCs w:val="18"/>
              </w:rPr>
              <w:t>25/6/1927</w:t>
            </w:r>
            <w:proofErr w:type="gramEnd"/>
            <w:r w:rsidRPr="004912A9">
              <w:rPr>
                <w:rFonts w:ascii="Times New Roman" w:eastAsia="Times New Roman" w:hAnsi="Times New Roman" w:cs="Times New Roman"/>
                <w:sz w:val="18"/>
                <w:szCs w:val="18"/>
              </w:rPr>
              <w:t xml:space="preserve"> tarihli ve 1156 sayılı Kanuna Mugayir Tahakkuk ve Tediye Muamelatını İhbar Edenlere İkramiye İtasına Dair Kanun uyarınca verilecek ikramiyelerde;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-İhbarın doğruluğunu ve verilecek ikramiye miktarını gösteren harcama talimatı,</w:t>
            </w:r>
          </w:p>
          <w:p w:rsidR="004912A9" w:rsidRPr="004912A9" w:rsidRDefault="004912A9" w:rsidP="004912A9">
            <w:pPr>
              <w:spacing w:after="0" w:line="280" w:lineRule="atLeast"/>
              <w:ind w:firstLine="720"/>
              <w:jc w:val="both"/>
              <w:rPr>
                <w:rFonts w:ascii="Times New Roman" w:eastAsia="Times New Roman" w:hAnsi="Times New Roman" w:cs="Times New Roman"/>
                <w:b/>
                <w:bCs/>
                <w:sz w:val="24"/>
                <w:szCs w:val="24"/>
              </w:rPr>
            </w:pPr>
            <w:r w:rsidRPr="004912A9">
              <w:rPr>
                <w:rFonts w:ascii="Times New Roman" w:eastAsia="Times New Roman" w:hAnsi="Times New Roman" w:cs="Times New Roman"/>
                <w:sz w:val="18"/>
                <w:szCs w:val="18"/>
              </w:rPr>
              <w:t xml:space="preserve">k) </w:t>
            </w:r>
            <w:proofErr w:type="gramStart"/>
            <w:r w:rsidRPr="004912A9">
              <w:rPr>
                <w:rFonts w:ascii="Times New Roman" w:eastAsia="Times New Roman" w:hAnsi="Times New Roman" w:cs="Times New Roman"/>
                <w:sz w:val="18"/>
                <w:szCs w:val="18"/>
              </w:rPr>
              <w:t>26/12/1931</w:t>
            </w:r>
            <w:proofErr w:type="gramEnd"/>
            <w:r w:rsidRPr="004912A9">
              <w:rPr>
                <w:rFonts w:ascii="Times New Roman" w:eastAsia="Times New Roman" w:hAnsi="Times New Roman" w:cs="Times New Roman"/>
                <w:sz w:val="18"/>
                <w:szCs w:val="18"/>
              </w:rPr>
              <w:t xml:space="preserve"> tarihli ve 1905 sayılı Menkul ve Gayrimenkul Emval ile Bunların İntifa Haklarının ve Daimi Vergilerin </w:t>
            </w:r>
            <w:proofErr w:type="spellStart"/>
            <w:r w:rsidRPr="004912A9">
              <w:rPr>
                <w:rFonts w:ascii="Times New Roman" w:eastAsia="Times New Roman" w:hAnsi="Times New Roman" w:cs="Times New Roman"/>
                <w:sz w:val="18"/>
                <w:szCs w:val="18"/>
              </w:rPr>
              <w:t>Mektumlarını</w:t>
            </w:r>
            <w:proofErr w:type="spellEnd"/>
            <w:r w:rsidRPr="004912A9">
              <w:rPr>
                <w:rFonts w:ascii="Times New Roman" w:eastAsia="Times New Roman" w:hAnsi="Times New Roman" w:cs="Times New Roman"/>
                <w:sz w:val="18"/>
                <w:szCs w:val="18"/>
              </w:rPr>
              <w:t xml:space="preserve"> Haber Verenlere Verilecek İkramiye Hakkında Kanun uyarınca;</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1- Menkul ve gayrimenkul mallarla ilgili verilecek ikramiyelerde;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Maliye Bakanı onayı,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İhbar edilen malların veya bunların intifa hakkının Hazineye ait olduğunu gösteren kesinleşmiş mahkeme kararı veya tapu senedinin onaylı örneği,</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İhbar konusu malların rayiç değerlerini gösteren belge,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2- Daimi vergilerle ilgili ihbar konusu vergi ve cezaların kesin tahakkuk ve tahsilinde verilecek ikramiyelerde;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Maliye Bakanı onayı,</w:t>
            </w:r>
          </w:p>
          <w:p w:rsidR="004912A9" w:rsidRPr="004912A9" w:rsidRDefault="004912A9" w:rsidP="004912A9">
            <w:pPr>
              <w:spacing w:after="0" w:line="280" w:lineRule="atLeast"/>
              <w:ind w:left="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-İhbar Sonucu Tespiti ve İkramiye Hesap Çizelgesi (</w:t>
            </w:r>
            <w:proofErr w:type="gramStart"/>
            <w:r w:rsidRPr="004912A9">
              <w:rPr>
                <w:rFonts w:ascii="Times New Roman" w:eastAsia="Times New Roman" w:hAnsi="Times New Roman" w:cs="Times New Roman"/>
                <w:sz w:val="18"/>
                <w:szCs w:val="18"/>
              </w:rPr>
              <w:t>Örnek : 17</w:t>
            </w:r>
            <w:proofErr w:type="gramEnd"/>
            <w:r w:rsidRPr="004912A9">
              <w:rPr>
                <w:rFonts w:ascii="Times New Roman" w:eastAsia="Times New Roman" w:hAnsi="Times New Roman" w:cs="Times New Roman"/>
                <w:sz w:val="18"/>
                <w:szCs w:val="18"/>
              </w:rPr>
              <w:t>),</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l) </w:t>
            </w:r>
            <w:proofErr w:type="gramStart"/>
            <w:r w:rsidRPr="004912A9">
              <w:rPr>
                <w:rFonts w:ascii="Times New Roman" w:eastAsia="Times New Roman" w:hAnsi="Times New Roman" w:cs="Times New Roman"/>
                <w:sz w:val="18"/>
                <w:szCs w:val="18"/>
              </w:rPr>
              <w:t>24/2/2000</w:t>
            </w:r>
            <w:proofErr w:type="gramEnd"/>
            <w:r w:rsidRPr="004912A9">
              <w:rPr>
                <w:rFonts w:ascii="Times New Roman" w:eastAsia="Times New Roman" w:hAnsi="Times New Roman" w:cs="Times New Roman"/>
                <w:sz w:val="18"/>
                <w:szCs w:val="18"/>
              </w:rPr>
              <w:t xml:space="preserve"> tarihli ve 4536 sayılı Denizlerde ve Yurt Düzeyinde Görülen Patlayıcı Madde ve Şüpheli Cisimlere Uygulanacak Esaslara İlişkin Kanun ve ilgili yönetmelikleri uyarınca  verilecek ödüllerde;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-Genelkurmay Başkanın yazısı,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m) </w:t>
            </w:r>
            <w:proofErr w:type="gramStart"/>
            <w:r w:rsidRPr="004912A9">
              <w:rPr>
                <w:rFonts w:ascii="Times New Roman" w:eastAsia="Times New Roman" w:hAnsi="Times New Roman" w:cs="Times New Roman"/>
                <w:sz w:val="18"/>
                <w:szCs w:val="18"/>
              </w:rPr>
              <w:t>21/5/1986</w:t>
            </w:r>
            <w:proofErr w:type="gramEnd"/>
            <w:r w:rsidRPr="004912A9">
              <w:rPr>
                <w:rFonts w:ascii="Times New Roman" w:eastAsia="Times New Roman" w:hAnsi="Times New Roman" w:cs="Times New Roman"/>
                <w:sz w:val="18"/>
                <w:szCs w:val="18"/>
              </w:rPr>
              <w:t xml:space="preserve"> tarihli ve</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3289 sayılı Gençlik ve Spor Genel Müdürlüğünün Teşkilat ve Görevleri Hakkında Kanun ve ilgili yönetmelikleri uyarınca spor hizmet ve faaliyetlerinde üstün başarı gösteren sporcular ile teknik direktör ve antrenörlerine verilecek ödüllerde;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-Mevzuatında belirtilen hallere göre ilgili bakanın veya genel müdürün onayı,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n) Kurum ve kuruluşların mevzuatı gereği teşvik ödülü, hizmet armağanı, taltif ikramiyesi ve benzeri adlarla personeline vereceği diğer ödüllerin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-İlgili mevzuatında belirtilen yetkili makamın onayı,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Yukarıdaki bentlerde sayılan mevzuat gereğince kamu personeli olmayan kimselere verilecek ödül ve </w:t>
            </w:r>
            <w:r w:rsidRPr="004912A9">
              <w:rPr>
                <w:rFonts w:ascii="Times New Roman" w:eastAsia="Times New Roman" w:hAnsi="Times New Roman" w:cs="Times New Roman"/>
                <w:sz w:val="18"/>
                <w:szCs w:val="18"/>
              </w:rPr>
              <w:lastRenderedPageBreak/>
              <w:t>ikramiyelerin ödenmesinde de bu madde hükümleri uygulanır.</w:t>
            </w:r>
          </w:p>
          <w:p w:rsidR="004912A9" w:rsidRPr="004912A9" w:rsidRDefault="004912A9" w:rsidP="004912A9">
            <w:pPr>
              <w:spacing w:after="0" w:line="280" w:lineRule="atLeast"/>
              <w:ind w:right="-4" w:firstLine="708"/>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Sözleşmeli personel ücretleri</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15–</w:t>
            </w:r>
            <w:r w:rsidRPr="004912A9">
              <w:rPr>
                <w:rFonts w:ascii="Times New Roman" w:eastAsia="Times New Roman" w:hAnsi="Times New Roman" w:cs="Times New Roman"/>
                <w:sz w:val="18"/>
                <w:szCs w:val="18"/>
              </w:rPr>
              <w:t> </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Sözleşmeli olarak istihdam edilen personel ücretlerinin ödenmesinde aşağıda belirtilen belgeler aranır.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Yurtiçinde, Aylık Bordrosu (Örnek:8) ve</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Personel Bildirimi (Örnek:9);</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dış temsilciliklerde</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istihdam edilen gerek Türkiye Cumhuriyeti uyruklu, gerekse yabancı uyruklu sözleşmeli personel ücretlerinin ödenmesinde ise Yurtdışı Sözleşmeli Personel Ücret Bordrosu (Örnek: 18 ),</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İşe başlama yazısı, </w:t>
            </w:r>
            <w:r w:rsidRPr="004912A9">
              <w:rPr>
                <w:rFonts w:ascii="Times New Roman" w:eastAsia="Times New Roman" w:hAnsi="Times New Roman" w:cs="Times New Roman"/>
                <w:b/>
                <w:bCs/>
                <w:sz w:val="18"/>
                <w:szCs w:val="18"/>
              </w:rPr>
              <w:t> </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Sözleşme,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Sözleşmeli personele, sözleşmelerine göre ödenecek tazminat, sosyal yardım, ek çalışma ve diğer ödemelerde, ödemenin çeşidine göre Yönetmeliğin ilgili maddelerinde belirtilen belgeler aranır.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Sözleşme ve işe başlama yazısının</w:t>
            </w:r>
            <w:r w:rsidRPr="004912A9">
              <w:rPr>
                <w:rFonts w:ascii="Times New Roman" w:eastAsia="Times New Roman" w:hAnsi="Times New Roman" w:cs="Times New Roman"/>
                <w:color w:val="3366FF"/>
                <w:sz w:val="18"/>
                <w:szCs w:val="18"/>
              </w:rPr>
              <w:t> </w:t>
            </w:r>
            <w:r w:rsidRPr="004912A9">
              <w:rPr>
                <w:rFonts w:ascii="Times New Roman" w:eastAsia="Times New Roman" w:hAnsi="Times New Roman" w:cs="Times New Roman"/>
                <w:sz w:val="18"/>
                <w:szCs w:val="18"/>
              </w:rPr>
              <w:t>ilk ödemeye ait ödeme belgesine bağlanması gerekir.</w:t>
            </w:r>
          </w:p>
          <w:p w:rsidR="004912A9" w:rsidRPr="004912A9" w:rsidRDefault="004912A9" w:rsidP="004912A9">
            <w:pPr>
              <w:spacing w:after="0" w:line="280" w:lineRule="atLeast"/>
              <w:ind w:right="-4" w:firstLine="708"/>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İşçi ücretleri</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16 –</w:t>
            </w:r>
            <w:proofErr w:type="gramStart"/>
            <w:r w:rsidRPr="004912A9">
              <w:rPr>
                <w:rFonts w:ascii="Times New Roman" w:eastAsia="Times New Roman" w:hAnsi="Times New Roman" w:cs="Times New Roman"/>
                <w:sz w:val="18"/>
                <w:szCs w:val="18"/>
              </w:rPr>
              <w:t>22/5/2003</w:t>
            </w:r>
            <w:proofErr w:type="gramEnd"/>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tarihli ve</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4857 sayılı İş Kanunu kapsamına giren işlerde çalışan işçilere ücret ve ücretle birlikte her ay yapılacak ödemelerde ödemenin türüne göre aşağıdaki belgeler aranır.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 Ücret ödemelerinde;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Personel Bildirimi (</w:t>
            </w:r>
            <w:proofErr w:type="gramStart"/>
            <w:r w:rsidRPr="004912A9">
              <w:rPr>
                <w:rFonts w:ascii="Times New Roman" w:eastAsia="Times New Roman" w:hAnsi="Times New Roman" w:cs="Times New Roman"/>
                <w:sz w:val="18"/>
                <w:szCs w:val="18"/>
              </w:rPr>
              <w:t>Örnek : 9</w:t>
            </w:r>
            <w:proofErr w:type="gramEnd"/>
            <w:r w:rsidRPr="004912A9">
              <w:rPr>
                <w:rFonts w:ascii="Times New Roman" w:eastAsia="Times New Roman" w:hAnsi="Times New Roman" w:cs="Times New Roman"/>
                <w:sz w:val="18"/>
                <w:szCs w:val="18"/>
              </w:rPr>
              <w:t>),</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İlk işe başlama, yer değiştirme ve terfilerde, İşçi Hareketleri Onayı (</w:t>
            </w:r>
            <w:proofErr w:type="gramStart"/>
            <w:r w:rsidRPr="004912A9">
              <w:rPr>
                <w:rFonts w:ascii="Times New Roman" w:eastAsia="Times New Roman" w:hAnsi="Times New Roman" w:cs="Times New Roman"/>
                <w:sz w:val="18"/>
                <w:szCs w:val="18"/>
              </w:rPr>
              <w:t>Örnek : 20</w:t>
            </w:r>
            <w:proofErr w:type="gramEnd"/>
            <w:r w:rsidRPr="004912A9">
              <w:rPr>
                <w:rFonts w:ascii="Times New Roman" w:eastAsia="Times New Roman" w:hAnsi="Times New Roman" w:cs="Times New Roman"/>
                <w:sz w:val="18"/>
                <w:szCs w:val="18"/>
              </w:rPr>
              <w:t>),</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İşçi Ücret Bordrosu (</w:t>
            </w:r>
            <w:proofErr w:type="gramStart"/>
            <w:r w:rsidRPr="004912A9">
              <w:rPr>
                <w:rFonts w:ascii="Times New Roman" w:eastAsia="Times New Roman" w:hAnsi="Times New Roman" w:cs="Times New Roman"/>
                <w:sz w:val="18"/>
                <w:szCs w:val="18"/>
              </w:rPr>
              <w:t>Örnek : 19</w:t>
            </w:r>
            <w:proofErr w:type="gramEnd"/>
            <w:r w:rsidRPr="004912A9">
              <w:rPr>
                <w:rFonts w:ascii="Times New Roman" w:eastAsia="Times New Roman" w:hAnsi="Times New Roman" w:cs="Times New Roman"/>
                <w:sz w:val="18"/>
                <w:szCs w:val="18"/>
              </w:rPr>
              <w:t>),</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İşçilerin fazla çalışma, ulusal bayram ve hafta tatili, genel tatil ile yıllık izin ücretlerinin ödenmesinde, ayrıca buna ilişkin onayın da aranması gerekir.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b) Evlenme, doğum ve ölüm yardımı ödemelerinde;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Yönetmeliğin 12 </w:t>
            </w:r>
            <w:proofErr w:type="spellStart"/>
            <w:r w:rsidRPr="004912A9">
              <w:rPr>
                <w:rFonts w:ascii="Times New Roman" w:eastAsia="Times New Roman" w:hAnsi="Times New Roman" w:cs="Times New Roman"/>
                <w:sz w:val="18"/>
                <w:szCs w:val="18"/>
              </w:rPr>
              <w:t>nci</w:t>
            </w:r>
            <w:proofErr w:type="spellEnd"/>
            <w:r w:rsidRPr="004912A9">
              <w:rPr>
                <w:rFonts w:ascii="Times New Roman" w:eastAsia="Times New Roman" w:hAnsi="Times New Roman" w:cs="Times New Roman"/>
                <w:sz w:val="18"/>
                <w:szCs w:val="18"/>
              </w:rPr>
              <w:t xml:space="preserve"> maddesinde belirtilen belgeler ödeme  belgesine bağlanır.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c) Giyecek yardımı ödemelerinde;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-Nakden yapılacak ödemelerde Çeşitli Ödemeler Bordrosu (Örnek:13),</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ödeme belgesine bağlanır.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d) Kıdem tazminatı ödemelerinde;</w:t>
            </w:r>
          </w:p>
          <w:p w:rsidR="004912A9" w:rsidRPr="004912A9" w:rsidRDefault="004912A9" w:rsidP="004912A9">
            <w:pPr>
              <w:spacing w:after="0" w:line="280" w:lineRule="atLeast"/>
              <w:ind w:left="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Harcama talimatı,</w:t>
            </w:r>
          </w:p>
          <w:p w:rsidR="004912A9" w:rsidRPr="004912A9" w:rsidRDefault="004912A9" w:rsidP="004912A9">
            <w:pPr>
              <w:spacing w:after="0" w:line="280" w:lineRule="atLeast"/>
              <w:ind w:left="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Hizmet cetveli,</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Kıdem tazminatının hesaplanmasını gösteren belge,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Askerlik borçlanması varsa buna ilişkin belge,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-Daha önce çalıştığı yerlerden ayrılırken kıdem tazminatı alıp almadığını gösterir belge,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-Emekliye ayrılanlarda, Sosyal Sigortalar Kurumundan alınacak emekliliği </w:t>
            </w:r>
            <w:proofErr w:type="spellStart"/>
            <w:r w:rsidRPr="004912A9">
              <w:rPr>
                <w:rFonts w:ascii="Times New Roman" w:eastAsia="Times New Roman" w:hAnsi="Times New Roman" w:cs="Times New Roman"/>
                <w:sz w:val="18"/>
                <w:szCs w:val="18"/>
              </w:rPr>
              <w:t>hakettiğine</w:t>
            </w:r>
            <w:proofErr w:type="spellEnd"/>
            <w:r w:rsidRPr="004912A9">
              <w:rPr>
                <w:rFonts w:ascii="Times New Roman" w:eastAsia="Times New Roman" w:hAnsi="Times New Roman" w:cs="Times New Roman"/>
                <w:sz w:val="18"/>
                <w:szCs w:val="18"/>
              </w:rPr>
              <w:t xml:space="preserve"> ilişkin belge,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e) İhbar tazminatı ödemelerinde;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Harcama talimatı,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Hizmet cetveli,</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İhbar tazminatının hesaplanmasını gösteren belge,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Sendikalarla yapılan toplu sözleşmenin onaylı iki nüshası, yapılacak ödemelere esas olmak üzere dönem başında muhasebe birimine verilir. Toplu sözleşmenin bir nüshası ödeme  emri belgesi ekinde </w:t>
            </w:r>
            <w:proofErr w:type="spellStart"/>
            <w:r w:rsidRPr="004912A9">
              <w:rPr>
                <w:rFonts w:ascii="Times New Roman" w:eastAsia="Times New Roman" w:hAnsi="Times New Roman" w:cs="Times New Roman"/>
                <w:sz w:val="18"/>
                <w:szCs w:val="18"/>
              </w:rPr>
              <w:t>Sayıştaya</w:t>
            </w:r>
            <w:proofErr w:type="spellEnd"/>
            <w:r w:rsidRPr="004912A9">
              <w:rPr>
                <w:rFonts w:ascii="Times New Roman" w:eastAsia="Times New Roman" w:hAnsi="Times New Roman" w:cs="Times New Roman"/>
                <w:sz w:val="18"/>
                <w:szCs w:val="18"/>
              </w:rPr>
              <w:t xml:space="preserve"> gönderilir.</w:t>
            </w:r>
          </w:p>
          <w:p w:rsidR="004912A9" w:rsidRPr="004912A9" w:rsidRDefault="004912A9" w:rsidP="004912A9">
            <w:pPr>
              <w:spacing w:after="0" w:line="280" w:lineRule="atLeast"/>
              <w:ind w:right="-4" w:firstLine="708"/>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Geçici personel giderleri</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17 –</w:t>
            </w:r>
            <w:r w:rsidRPr="004912A9">
              <w:rPr>
                <w:rFonts w:ascii="Times New Roman" w:eastAsia="Times New Roman" w:hAnsi="Times New Roman" w:cs="Times New Roman"/>
                <w:sz w:val="18"/>
                <w:szCs w:val="18"/>
              </w:rPr>
              <w:t>Geçici personel giderlerinin ödenmesinde aşağıdaki belgeler aranır.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 30 iş gününü aşmayan sürelerde ve vize alınmaksızın çalıştırılacak işçilerin ücretlerinin ödenmesinde;</w:t>
            </w:r>
          </w:p>
          <w:p w:rsidR="004912A9" w:rsidRPr="004912A9" w:rsidRDefault="004912A9" w:rsidP="004912A9">
            <w:pPr>
              <w:spacing w:after="0" w:line="280" w:lineRule="atLeast"/>
              <w:ind w:left="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Harcama talimatı,</w:t>
            </w:r>
          </w:p>
          <w:p w:rsidR="004912A9" w:rsidRPr="004912A9" w:rsidRDefault="004912A9" w:rsidP="004912A9">
            <w:pPr>
              <w:spacing w:after="0" w:line="280" w:lineRule="atLeast"/>
              <w:ind w:left="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İşçi Ücret Bordrosu (</w:t>
            </w:r>
            <w:proofErr w:type="gramStart"/>
            <w:r w:rsidRPr="004912A9">
              <w:rPr>
                <w:rFonts w:ascii="Times New Roman" w:eastAsia="Times New Roman" w:hAnsi="Times New Roman" w:cs="Times New Roman"/>
                <w:sz w:val="18"/>
                <w:szCs w:val="18"/>
              </w:rPr>
              <w:t>Örnek : 19</w:t>
            </w:r>
            <w:proofErr w:type="gramEnd"/>
            <w:r w:rsidRPr="004912A9">
              <w:rPr>
                <w:rFonts w:ascii="Times New Roman" w:eastAsia="Times New Roman" w:hAnsi="Times New Roman" w:cs="Times New Roman"/>
                <w:sz w:val="18"/>
                <w:szCs w:val="18"/>
              </w:rPr>
              <w:t>),</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b) 657 sayılı Devlet Memurları Kanunun 4/c maddesi veya özel mevzuatları gereğince sayım, propaganda, anket, canlı modellik ve benzeri geçici hizmetlerde istihdam edilen kısmi zamanlı çalışanların ücretleri ile aday çırak, çırak ve </w:t>
            </w:r>
            <w:r w:rsidRPr="004912A9">
              <w:rPr>
                <w:rFonts w:ascii="Times New Roman" w:eastAsia="Times New Roman" w:hAnsi="Times New Roman" w:cs="Times New Roman"/>
                <w:sz w:val="18"/>
                <w:szCs w:val="18"/>
              </w:rPr>
              <w:lastRenderedPageBreak/>
              <w:t>stajyer öğrencilerin ücretlerinin ödenmesinde;</w:t>
            </w:r>
          </w:p>
          <w:p w:rsidR="004912A9" w:rsidRPr="004912A9" w:rsidRDefault="004912A9" w:rsidP="004912A9">
            <w:pPr>
              <w:spacing w:after="0" w:line="280" w:lineRule="atLeast"/>
              <w:ind w:left="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Harcama talimatı,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Çeşitli Ödemeler Bordrosu (</w:t>
            </w:r>
            <w:proofErr w:type="gramStart"/>
            <w:r w:rsidRPr="004912A9">
              <w:rPr>
                <w:rFonts w:ascii="Times New Roman" w:eastAsia="Times New Roman" w:hAnsi="Times New Roman" w:cs="Times New Roman"/>
                <w:sz w:val="18"/>
                <w:szCs w:val="18"/>
              </w:rPr>
              <w:t>Örnek : 13</w:t>
            </w:r>
            <w:proofErr w:type="gramEnd"/>
            <w:r w:rsidRPr="004912A9">
              <w:rPr>
                <w:rFonts w:ascii="Times New Roman" w:eastAsia="Times New Roman" w:hAnsi="Times New Roman" w:cs="Times New Roman"/>
                <w:sz w:val="18"/>
                <w:szCs w:val="18"/>
              </w:rPr>
              <w:t>),</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Gereken hallerde puantaj cetveli,</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w:t>
            </w: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c) </w:t>
            </w:r>
            <w:proofErr w:type="gramStart"/>
            <w:r w:rsidRPr="004912A9">
              <w:rPr>
                <w:rFonts w:ascii="Times New Roman" w:eastAsia="Times New Roman" w:hAnsi="Times New Roman" w:cs="Times New Roman"/>
                <w:sz w:val="18"/>
                <w:szCs w:val="18"/>
              </w:rPr>
              <w:t>5/6/1986</w:t>
            </w:r>
            <w:proofErr w:type="gramEnd"/>
            <w:r w:rsidRPr="004912A9">
              <w:rPr>
                <w:rFonts w:ascii="Times New Roman" w:eastAsia="Times New Roman" w:hAnsi="Times New Roman" w:cs="Times New Roman"/>
                <w:sz w:val="18"/>
                <w:szCs w:val="18"/>
              </w:rPr>
              <w:t xml:space="preserve"> tarihli ve 3308 sayılı Çıraklık ve Meslek Eğitimi Kanunu uyarınca sigorta primlerinin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Aylık Sigorta Primleri Bildirgesi,</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Aday çırak, çırak veya öğrencilerin onaylı listesi,</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right="851" w:firstLine="708"/>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Er ve erbaş harçlıkları ve tayın bedelleri</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18- </w:t>
            </w:r>
            <w:r w:rsidRPr="004912A9">
              <w:rPr>
                <w:rFonts w:ascii="Times New Roman" w:eastAsia="Times New Roman" w:hAnsi="Times New Roman" w:cs="Times New Roman"/>
                <w:sz w:val="18"/>
                <w:szCs w:val="18"/>
              </w:rPr>
              <w:t>Er ve erbaş harçlıkları ve tayın bedellerinin ödenmesinde aşağıdaki belgeler aranır.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 Er ve erbaş (jandarma er ve erbaşları hariç) harçlıklarının ödenmesinde, Er ve Erbaş Harçlıkları Özet Bordrosu (Örnek: 21),</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b) Jandarma er ve erbaşlarının harçlıkları ve tayın bedellerinin avans olarak ödenmesinde, er ve erbaşların sayısı ile harçlık ve tayın bedeli tutarını gösteren yazı,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c) Söz konusu avansların mahsubunda ve kazandan iaşesi mümkün olmayan diğer er ve erbaşların harçlık ve tayın bedelleri ile ordu hemşire, ebe ve hastabakıcılarının tayın bedellerinin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Er ve Erbaş Harçlıkları Dağıtım Bordrosu/</w:t>
            </w:r>
            <w:proofErr w:type="gramStart"/>
            <w:r w:rsidRPr="004912A9">
              <w:rPr>
                <w:rFonts w:ascii="Times New Roman" w:eastAsia="Times New Roman" w:hAnsi="Times New Roman" w:cs="Times New Roman"/>
                <w:sz w:val="18"/>
                <w:szCs w:val="18"/>
              </w:rPr>
              <w:t>Er,Erbaş</w:t>
            </w:r>
            <w:proofErr w:type="gramEnd"/>
            <w:r w:rsidRPr="004912A9">
              <w:rPr>
                <w:rFonts w:ascii="Times New Roman" w:eastAsia="Times New Roman" w:hAnsi="Times New Roman" w:cs="Times New Roman"/>
                <w:sz w:val="18"/>
                <w:szCs w:val="18"/>
              </w:rPr>
              <w:t xml:space="preserve"> ile Ordu Hemşire, Ebe ve Hastabakıcı Tayın Bedeli Dağıtım Bordrosu (Örnek : 22),</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İlgili aya ait tayın bedeli tespitine ilişkin yazı,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d) Dinlenme ve hava değişimi alan er ve erbaşların tayın bedellerinin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Tayın bedelinin miktarının tespitine ilişkin yazı,</w:t>
            </w:r>
          </w:p>
          <w:p w:rsidR="004912A9" w:rsidRPr="004912A9" w:rsidRDefault="004912A9" w:rsidP="004912A9">
            <w:pPr>
              <w:spacing w:after="0" w:line="280" w:lineRule="atLeast"/>
              <w:ind w:left="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-Sağlık kurulu raporu,</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belgesine bağlanır.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Dinlenme ve hava değişimi alan er ve erbaşların sağlık kurulu raporlarının zamanında düzenlenmemesi halinde hekim raporu veya hasta taburcu belgesi ödeme  belgesine bağlanır. Ancak, daha sonra düzenlenen sağlık kurulu raporu, istenildiğinde ibraz edilmek  üzere gideri gerçekleştiren harcama biriminde muhafaza edilir.</w:t>
            </w:r>
          </w:p>
          <w:p w:rsidR="004912A9" w:rsidRPr="004912A9" w:rsidRDefault="004912A9" w:rsidP="004912A9">
            <w:pPr>
              <w:spacing w:after="0" w:line="280" w:lineRule="atLeast"/>
              <w:ind w:right="851" w:firstLine="708"/>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Öğrenim giderleri</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19 -</w:t>
            </w:r>
            <w:r w:rsidRPr="004912A9">
              <w:rPr>
                <w:rFonts w:ascii="Times New Roman" w:eastAsia="Times New Roman" w:hAnsi="Times New Roman" w:cs="Times New Roman"/>
                <w:sz w:val="18"/>
                <w:szCs w:val="18"/>
              </w:rPr>
              <w:t> Öğrencilere yapılacak çeşitli giderlerin ödenmesinde aranacak belgeler aşağıda belirtilmiştir.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 Askeri öğrencilerin harçlıklarının ödenmesinde, Askeri Öğrenci Harçlıkları Bordrosu (</w:t>
            </w:r>
            <w:proofErr w:type="gramStart"/>
            <w:r w:rsidRPr="004912A9">
              <w:rPr>
                <w:rFonts w:ascii="Times New Roman" w:eastAsia="Times New Roman" w:hAnsi="Times New Roman" w:cs="Times New Roman"/>
                <w:sz w:val="18"/>
                <w:szCs w:val="18"/>
              </w:rPr>
              <w:t>Örnek : 23</w:t>
            </w:r>
            <w:proofErr w:type="gramEnd"/>
            <w:r w:rsidRPr="004912A9">
              <w:rPr>
                <w:rFonts w:ascii="Times New Roman" w:eastAsia="Times New Roman" w:hAnsi="Times New Roman" w:cs="Times New Roman"/>
                <w:sz w:val="18"/>
                <w:szCs w:val="18"/>
              </w:rPr>
              <w:t>),</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b) Dinlenme ve hava değişimi alan askeri öğrencilerin tayın bedellerinin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-Tayın bedelinin miktarının tespitine ilişkin yazı,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Sağlık kurulu raporu,</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Dinlenme ve hava değişimi alan askeri öğrencilerin sağlık kurulu raporlarının zamanında düzenlenmemesi halinde hekim raporu veya hasta taburcu belgesi ödeme  belgesine bağlanır. Ancak, daha sonra düzenlenen sağlık kurulu raporu, istenildiğinde ibraz edilmek  üzere gideri gerçekleştiren harcama biriminde muhafaza edilir.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c) 657 sayılı Devlet Memurları Kanunu ile </w:t>
            </w:r>
            <w:proofErr w:type="gramStart"/>
            <w:r w:rsidRPr="004912A9">
              <w:rPr>
                <w:rFonts w:ascii="Times New Roman" w:eastAsia="Times New Roman" w:hAnsi="Times New Roman" w:cs="Times New Roman"/>
                <w:sz w:val="18"/>
                <w:szCs w:val="18"/>
              </w:rPr>
              <w:t>17/6/1982</w:t>
            </w:r>
            <w:proofErr w:type="gramEnd"/>
            <w:r w:rsidRPr="004912A9">
              <w:rPr>
                <w:rFonts w:ascii="Times New Roman" w:eastAsia="Times New Roman" w:hAnsi="Times New Roman" w:cs="Times New Roman"/>
                <w:sz w:val="18"/>
                <w:szCs w:val="18"/>
              </w:rPr>
              <w:t xml:space="preserve"> tarihli ve 2684 sayılı İlköğretim ve Ortaöğretimde Parasız Yatılı veya Burslu Öğrenci Okutma ve Bunlara Yapılacak Sosyal Yardımlara İlişkin Kanun, 15/6/1989 tarihli ve 3580 sayılı Öğretmen ve Eğitim Uzmanı Yetiştiren Yükseköğretim Kurumlarında Parasız Yatılı veya Burslu Öğrenci Okutma ve Bunlara Yapılacak Sosyal Yardımlara İlişkin Kanun ve diğer mevzuat hükümleri gereğince ilgili bakanlık veya kurum bütçesinden ödenecek burs, harçlık, harç veya diğer sosyal yardımların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-Öğrenci Giderleri Bordrosu (</w:t>
            </w:r>
            <w:proofErr w:type="gramStart"/>
            <w:r w:rsidRPr="004912A9">
              <w:rPr>
                <w:rFonts w:ascii="Times New Roman" w:eastAsia="Times New Roman" w:hAnsi="Times New Roman" w:cs="Times New Roman"/>
                <w:sz w:val="18"/>
                <w:szCs w:val="18"/>
              </w:rPr>
              <w:t>Örnek : 24</w:t>
            </w:r>
            <w:proofErr w:type="gramEnd"/>
            <w:r w:rsidRPr="004912A9">
              <w:rPr>
                <w:rFonts w:ascii="Times New Roman" w:eastAsia="Times New Roman" w:hAnsi="Times New Roman" w:cs="Times New Roman"/>
                <w:sz w:val="18"/>
                <w:szCs w:val="18"/>
              </w:rPr>
              <w:t>),</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d)Yüksek Öğrenim Kredi ve Yurtlar Kurumu Genel Müdürlüğünce öğrenim ve katkı kredisi ile burs giderlerinin </w:t>
            </w:r>
            <w:proofErr w:type="gramStart"/>
            <w:r w:rsidRPr="004912A9">
              <w:rPr>
                <w:rFonts w:ascii="Times New Roman" w:eastAsia="Times New Roman" w:hAnsi="Times New Roman" w:cs="Times New Roman"/>
                <w:sz w:val="18"/>
                <w:szCs w:val="18"/>
              </w:rPr>
              <w:t>ödenmesinde ;</w:t>
            </w:r>
            <w:proofErr w:type="gramEnd"/>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-Harcama talimatı,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-Burs ve öğrenim kredilerinin ödenmesinde, banka şubeleri itibarıyla düzenlenecek ve öğrenci başına ödenecek kredi miktarı ile öğrenci sayısını ve ödenecek toplam kredi tutarını gösteren, burs ve kredi hizmetlerini yürüten birimce onaylı liste; katkı kredilerinin ödenmesinde, her bir üniversiteye ödenecek toplam katkı miktarını gösteren, kredi hizmetlerini yürüten birimce onaylı liste,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e) Öğrenciler tarafından yapılan kitap, kırtasiye ve benzeri giderler ile harç tutarlarının kendilerine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lastRenderedPageBreak/>
              <w:t>- Harcama talimatı,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Fatura, (Kitap ve kırtasiye giderlerine ilişkin fatura muhteviyatının öğrenim için zorunlu olduğunun ilgili okul idaresince onanması gerekir.)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f) </w:t>
            </w:r>
            <w:proofErr w:type="gramStart"/>
            <w:r w:rsidRPr="004912A9">
              <w:rPr>
                <w:rFonts w:ascii="Times New Roman" w:eastAsia="Times New Roman" w:hAnsi="Times New Roman" w:cs="Times New Roman"/>
                <w:sz w:val="18"/>
                <w:szCs w:val="18"/>
              </w:rPr>
              <w:t>11/7/1982</w:t>
            </w:r>
            <w:proofErr w:type="gramEnd"/>
            <w:r w:rsidRPr="004912A9">
              <w:rPr>
                <w:rFonts w:ascii="Times New Roman" w:eastAsia="Times New Roman" w:hAnsi="Times New Roman" w:cs="Times New Roman"/>
                <w:sz w:val="18"/>
                <w:szCs w:val="18"/>
              </w:rPr>
              <w:t xml:space="preserve"> tarihli ve 2698 sayılı Milli Eğitim Bakanlığı Okul Pansiyonları Kanunu ve 30/10/1983 tarihli ve 18206 sayılı Resmi Gazete’de yayımlanan Milli Eğitim Bakanlığına Bağlı Okul Pansiyonları Yönetmeliği uyarınca, parasız yatılı öğrencilerin Devletçe karşılanacak pansiyon ücretlerinin pansiyon hesabına aktarılmasında;</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Öğrencilerin adları ile her birine ait ücret miktarını gösterir okul idaresince düzenlenen onaylı cetvel,</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g) 657 sayılı Devlet Memurları Kanunu, 926 sayılı Türk Silahlı Kuvvetleri Personel Kanunu, 2914 sayılı Yükseköğretim Personel Kanunu ve diğer kanun hükümlerine tabi personel çocuklarının pansiyon ücretlerinden indirilen ve Devletçe karşılanması gereken miktarların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Öğrencilerin ad ve soyadlarını, velilerinin memuriyet unvanlarını, her biri için yapılan indirim oranını ve taksit miktarlarını gösteren okul idaresince onaylı liste,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h) Yapılan anlaşmalar gereği yurtiçi eğitim kurumlarında okutulan yabancı uyruklu öğrencilerin burslarının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Verilecek burs tutarını ve diğer ödemelerin miktarını gösteren onay,</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Malî yılın ilk ödemesinde, yapılan anlaşmanın onaylı bir örneği,</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Yabancı Uyruklu Öğrenciler Burs Giderleri Bordrosu (</w:t>
            </w:r>
            <w:proofErr w:type="gramStart"/>
            <w:r w:rsidRPr="004912A9">
              <w:rPr>
                <w:rFonts w:ascii="Times New Roman" w:eastAsia="Times New Roman" w:hAnsi="Times New Roman" w:cs="Times New Roman"/>
                <w:sz w:val="18"/>
                <w:szCs w:val="18"/>
              </w:rPr>
              <w:t>Örnek : 25</w:t>
            </w:r>
            <w:proofErr w:type="gramEnd"/>
            <w:r w:rsidRPr="004912A9">
              <w:rPr>
                <w:rFonts w:ascii="Times New Roman" w:eastAsia="Times New Roman" w:hAnsi="Times New Roman" w:cs="Times New Roman"/>
                <w:sz w:val="18"/>
                <w:szCs w:val="18"/>
              </w:rPr>
              <w:t>),</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ı) </w:t>
            </w:r>
            <w:proofErr w:type="gramStart"/>
            <w:r w:rsidRPr="004912A9">
              <w:rPr>
                <w:rFonts w:ascii="Times New Roman" w:eastAsia="Times New Roman" w:hAnsi="Times New Roman" w:cs="Times New Roman"/>
                <w:sz w:val="18"/>
                <w:szCs w:val="18"/>
              </w:rPr>
              <w:t>4/11/1981</w:t>
            </w:r>
            <w:proofErr w:type="gramEnd"/>
            <w:r w:rsidRPr="004912A9">
              <w:rPr>
                <w:rFonts w:ascii="Times New Roman" w:eastAsia="Times New Roman" w:hAnsi="Times New Roman" w:cs="Times New Roman"/>
                <w:sz w:val="18"/>
                <w:szCs w:val="18"/>
              </w:rPr>
              <w:t xml:space="preserve"> tarihli ve 2547 sayılı Yüksek Öğretim Kanunu, 8/4/1929 tarihli ve 1416 sayılı Ecnebi Memleketlere Gönderilecek Talebe Hakkında Kanun ve diğer ilgili mevzuat hükümleri uyarınca, yurtdışında lisans ve lisansüstü öğrenim yapan öğrencilere aylık, yolluk ve diğer ödemelerde;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Harcama talimatı,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Yurtdışı Öğrenci Giderleri Bordrosu (</w:t>
            </w:r>
            <w:proofErr w:type="gramStart"/>
            <w:r w:rsidRPr="004912A9">
              <w:rPr>
                <w:rFonts w:ascii="Times New Roman" w:eastAsia="Times New Roman" w:hAnsi="Times New Roman" w:cs="Times New Roman"/>
                <w:sz w:val="18"/>
                <w:szCs w:val="18"/>
              </w:rPr>
              <w:t>Örnek : 25</w:t>
            </w:r>
            <w:proofErr w:type="gramEnd"/>
            <w:r w:rsidRPr="004912A9">
              <w:rPr>
                <w:rFonts w:ascii="Times New Roman" w:eastAsia="Times New Roman" w:hAnsi="Times New Roman" w:cs="Times New Roman"/>
                <w:sz w:val="18"/>
                <w:szCs w:val="18"/>
              </w:rPr>
              <w:t>/A),</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Gönderilen kişinin ilgili ülkeye varış tarihini belirten belge,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Belgelendirilmesi gereken diğer ödemelerde, harcama talimatı ile birlikte harcamaya ilişkin fatura, sigorta poliçesi veya diğer belgelerin de ödeme belgesine bağlanması </w:t>
            </w:r>
            <w:proofErr w:type="gramStart"/>
            <w:r w:rsidRPr="004912A9">
              <w:rPr>
                <w:rFonts w:ascii="Times New Roman" w:eastAsia="Times New Roman" w:hAnsi="Times New Roman" w:cs="Times New Roman"/>
                <w:sz w:val="18"/>
                <w:szCs w:val="18"/>
              </w:rPr>
              <w:t>gerekir.Gereken</w:t>
            </w:r>
            <w:proofErr w:type="gramEnd"/>
            <w:r w:rsidRPr="004912A9">
              <w:rPr>
                <w:rFonts w:ascii="Times New Roman" w:eastAsia="Times New Roman" w:hAnsi="Times New Roman" w:cs="Times New Roman"/>
                <w:sz w:val="18"/>
                <w:szCs w:val="18"/>
              </w:rPr>
              <w:t xml:space="preserve"> hallerde bakan onayı da aranır.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Yurtdışında alınmış harcama belgelerinin ve bunların tercümelerinin, eğitim müşavirliği veya ataşeliğinin veya dış temsilciliğin onayını taşıması gerekir.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Öğrencilere burs, harçlık veya aylık gibi belirli dönemlerde yapılan ödemelerde buna ilişkin onayların, malî yılın ilk ödemesine ait ödeme belgesine bağlanması gerekir.</w:t>
            </w:r>
          </w:p>
          <w:p w:rsidR="004912A9" w:rsidRPr="004912A9" w:rsidRDefault="004912A9" w:rsidP="004912A9">
            <w:pPr>
              <w:spacing w:after="0" w:line="280" w:lineRule="atLeast"/>
              <w:ind w:right="-57"/>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kern w:val="36"/>
                <w:sz w:val="18"/>
                <w:szCs w:val="18"/>
              </w:rPr>
              <w:t>İKİNCİ BÖLÜM</w:t>
            </w:r>
          </w:p>
          <w:p w:rsidR="004912A9" w:rsidRPr="004912A9" w:rsidRDefault="004912A9" w:rsidP="004912A9">
            <w:pPr>
              <w:spacing w:after="0" w:line="280" w:lineRule="atLeast"/>
              <w:ind w:right="-57"/>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kern w:val="36"/>
                <w:sz w:val="18"/>
                <w:szCs w:val="18"/>
              </w:rPr>
              <w:t>Tedavi ve Cenaze Giderleri</w:t>
            </w:r>
          </w:p>
          <w:p w:rsidR="004912A9" w:rsidRPr="004912A9" w:rsidRDefault="004912A9" w:rsidP="004912A9">
            <w:pPr>
              <w:spacing w:after="0" w:line="280" w:lineRule="atLeast"/>
              <w:ind w:right="-4" w:firstLine="708"/>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Tedavi giderleri</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20-</w:t>
            </w:r>
            <w:r w:rsidRPr="004912A9">
              <w:rPr>
                <w:rFonts w:ascii="Times New Roman" w:eastAsia="Times New Roman" w:hAnsi="Times New Roman" w:cs="Times New Roman"/>
                <w:sz w:val="18"/>
                <w:szCs w:val="18"/>
              </w:rPr>
              <w:t xml:space="preserve">Eczanelere, resmi ve özel sağlık kurum ve kuruluşlarına ve personele yapılacak ilaç ve ilaç mahiyetinde olmayan ve tedavi amacıyla kullanılan çeşitli </w:t>
            </w:r>
            <w:proofErr w:type="gramStart"/>
            <w:r w:rsidRPr="004912A9">
              <w:rPr>
                <w:rFonts w:ascii="Times New Roman" w:eastAsia="Times New Roman" w:hAnsi="Times New Roman" w:cs="Times New Roman"/>
                <w:sz w:val="18"/>
                <w:szCs w:val="18"/>
              </w:rPr>
              <w:t>protez</w:t>
            </w:r>
            <w:proofErr w:type="gramEnd"/>
            <w:r w:rsidRPr="004912A9">
              <w:rPr>
                <w:rFonts w:ascii="Times New Roman" w:eastAsia="Times New Roman" w:hAnsi="Times New Roman" w:cs="Times New Roman"/>
                <w:sz w:val="18"/>
                <w:szCs w:val="18"/>
              </w:rPr>
              <w:t xml:space="preserve"> ve </w:t>
            </w:r>
            <w:proofErr w:type="spellStart"/>
            <w:r w:rsidRPr="004912A9">
              <w:rPr>
                <w:rFonts w:ascii="Times New Roman" w:eastAsia="Times New Roman" w:hAnsi="Times New Roman" w:cs="Times New Roman"/>
                <w:sz w:val="18"/>
                <w:szCs w:val="18"/>
              </w:rPr>
              <w:t>ortez</w:t>
            </w:r>
            <w:proofErr w:type="spellEnd"/>
            <w:r w:rsidRPr="004912A9">
              <w:rPr>
                <w:rFonts w:ascii="Times New Roman" w:eastAsia="Times New Roman" w:hAnsi="Times New Roman" w:cs="Times New Roman"/>
                <w:sz w:val="18"/>
                <w:szCs w:val="18"/>
              </w:rPr>
              <w:t>, cihaz ve malzeme  bedelleri ile hizmet giderlerinin ödenmesinde aranacak kanıtlayıcı belgeler aşağıda belirtilmiştir.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 Eczanelere yapılacak ödemelerde;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Hastanın sevkine ilişkin belge,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 İlaç fiyat </w:t>
            </w:r>
            <w:proofErr w:type="gramStart"/>
            <w:r w:rsidRPr="004912A9">
              <w:rPr>
                <w:rFonts w:ascii="Times New Roman" w:eastAsia="Times New Roman" w:hAnsi="Times New Roman" w:cs="Times New Roman"/>
                <w:sz w:val="18"/>
                <w:szCs w:val="18"/>
              </w:rPr>
              <w:t>kupürlerinin</w:t>
            </w:r>
            <w:proofErr w:type="gramEnd"/>
            <w:r w:rsidRPr="004912A9">
              <w:rPr>
                <w:rFonts w:ascii="Times New Roman" w:eastAsia="Times New Roman" w:hAnsi="Times New Roman" w:cs="Times New Roman"/>
                <w:sz w:val="18"/>
                <w:szCs w:val="18"/>
              </w:rPr>
              <w:t xml:space="preserve"> ve </w:t>
            </w:r>
            <w:proofErr w:type="spellStart"/>
            <w:r w:rsidRPr="004912A9">
              <w:rPr>
                <w:rFonts w:ascii="Times New Roman" w:eastAsia="Times New Roman" w:hAnsi="Times New Roman" w:cs="Times New Roman"/>
                <w:sz w:val="18"/>
                <w:szCs w:val="18"/>
              </w:rPr>
              <w:t>barkod</w:t>
            </w:r>
            <w:proofErr w:type="spellEnd"/>
            <w:r w:rsidRPr="004912A9">
              <w:rPr>
                <w:rFonts w:ascii="Times New Roman" w:eastAsia="Times New Roman" w:hAnsi="Times New Roman" w:cs="Times New Roman"/>
                <w:sz w:val="18"/>
                <w:szCs w:val="18"/>
              </w:rPr>
              <w:t xml:space="preserve"> diyagramının yapıştırılmış olduğu reçete,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Reçetelerin kişi bazında dökümünü gösteren liste, (Fatura üzerinde döküm yapıldığı takdirde ayrıca liste düzenlenmez.)</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Fatura,</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Eczane ile her malî yılda yapılan anlaşmanın bir örneği ilk ödeme belgesi ile birlikte muhasebe birimine verilir ve muhasebe birimince açılacak dosyada saklanır.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b) Personel tarafından karşılanan tedavi giderlerinin kendilerine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Hastanın sevkine ilişkin belge,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-İlaç veya tıbbi malzemeye ilişkin reçete (İlaç bedellerinin ödenmesinde fiyat </w:t>
            </w:r>
            <w:proofErr w:type="gramStart"/>
            <w:r w:rsidRPr="004912A9">
              <w:rPr>
                <w:rFonts w:ascii="Times New Roman" w:eastAsia="Times New Roman" w:hAnsi="Times New Roman" w:cs="Times New Roman"/>
                <w:sz w:val="18"/>
                <w:szCs w:val="18"/>
              </w:rPr>
              <w:t>kupürlerinin</w:t>
            </w:r>
            <w:proofErr w:type="gramEnd"/>
            <w:r w:rsidRPr="004912A9">
              <w:rPr>
                <w:rFonts w:ascii="Times New Roman" w:eastAsia="Times New Roman" w:hAnsi="Times New Roman" w:cs="Times New Roman"/>
                <w:sz w:val="18"/>
                <w:szCs w:val="18"/>
              </w:rPr>
              <w:t xml:space="preserve"> ve </w:t>
            </w:r>
            <w:proofErr w:type="spellStart"/>
            <w:r w:rsidRPr="004912A9">
              <w:rPr>
                <w:rFonts w:ascii="Times New Roman" w:eastAsia="Times New Roman" w:hAnsi="Times New Roman" w:cs="Times New Roman"/>
                <w:sz w:val="18"/>
                <w:szCs w:val="18"/>
              </w:rPr>
              <w:t>barkod</w:t>
            </w:r>
            <w:proofErr w:type="spellEnd"/>
            <w:r w:rsidRPr="004912A9">
              <w:rPr>
                <w:rFonts w:ascii="Times New Roman" w:eastAsia="Times New Roman" w:hAnsi="Times New Roman" w:cs="Times New Roman"/>
                <w:sz w:val="18"/>
                <w:szCs w:val="18"/>
              </w:rPr>
              <w:t xml:space="preserve"> diyagramının reçeteye yapıştırılması zorunludur.),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Fatura,</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lastRenderedPageBreak/>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Yurtdışından getirtilen ilaç bedellerinin ödenmesinde faturanın temin edilememesi halinde fiyat </w:t>
            </w:r>
            <w:proofErr w:type="gramStart"/>
            <w:r w:rsidRPr="004912A9">
              <w:rPr>
                <w:rFonts w:ascii="Times New Roman" w:eastAsia="Times New Roman" w:hAnsi="Times New Roman" w:cs="Times New Roman"/>
                <w:sz w:val="18"/>
                <w:szCs w:val="18"/>
              </w:rPr>
              <w:t>kupürleri</w:t>
            </w:r>
            <w:proofErr w:type="gramEnd"/>
            <w:r w:rsidRPr="004912A9">
              <w:rPr>
                <w:rFonts w:ascii="Times New Roman" w:eastAsia="Times New Roman" w:hAnsi="Times New Roman" w:cs="Times New Roman"/>
                <w:sz w:val="18"/>
                <w:szCs w:val="18"/>
              </w:rPr>
              <w:t xml:space="preserve"> esas alınır, bunlar yok ise Sağlık Bakanlığınca tespit edilen fiyatlar üzerinden ödeme yapılır.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Türk Eczacılar Birliğince katma değer vergisi ödenerek ithal edilen ilaç bedellerinin personele ödenmesinde, yukarıda belirtilen belgelere ilave olarak Türk Eczacılar Birliğince düzenlenen Kişisel Tedavi Amacıyla Yurt Dışından İthal Edilen İlaçlara İlişkin Liste (Örnek: 26) ile alındının tasdikli bir örneği de ödeme belgesine bağlanır.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c) Resmi ve özel sağlık kurum ve kuruluşlarına yapılacak ödemelerde;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-Hastanın sevkine ilişkin belge,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Fatura (Birden fazla kişinin tedavi giderinin aynı faturada gösterilmesi halinde, yapılan tetkik ve tedavinin  kişi bazında dökümünü gösteren onaylı bir listesi de aranır.),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-Yatan hastalar için hasta çıkış özeti (</w:t>
            </w:r>
            <w:proofErr w:type="gramStart"/>
            <w:r w:rsidRPr="004912A9">
              <w:rPr>
                <w:rFonts w:ascii="Times New Roman" w:eastAsia="Times New Roman" w:hAnsi="Times New Roman" w:cs="Times New Roman"/>
                <w:sz w:val="18"/>
                <w:szCs w:val="18"/>
              </w:rPr>
              <w:t>epikriz</w:t>
            </w:r>
            <w:proofErr w:type="gramEnd"/>
            <w:r w:rsidRPr="004912A9">
              <w:rPr>
                <w:rFonts w:ascii="Times New Roman" w:eastAsia="Times New Roman" w:hAnsi="Times New Roman" w:cs="Times New Roman"/>
                <w:sz w:val="18"/>
                <w:szCs w:val="18"/>
              </w:rPr>
              <w:t>),</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20"/>
              <w:jc w:val="both"/>
              <w:rPr>
                <w:rFonts w:ascii="Times New Roman" w:eastAsia="Times New Roman" w:hAnsi="Times New Roman" w:cs="Times New Roman"/>
                <w:sz w:val="20"/>
                <w:szCs w:val="20"/>
              </w:rPr>
            </w:pPr>
            <w:r w:rsidRPr="004912A9">
              <w:rPr>
                <w:rFonts w:ascii="Times New Roman" w:eastAsia="Times New Roman" w:hAnsi="Times New Roman" w:cs="Times New Roman"/>
                <w:sz w:val="18"/>
                <w:szCs w:val="18"/>
              </w:rPr>
              <w:t xml:space="preserve">Yurtdışında yapılacak tedavilere ilişkin giderlerin ödenmesinde temin edilen belgelerin ve bunların tercümelerinin </w:t>
            </w:r>
            <w:proofErr w:type="gramStart"/>
            <w:r w:rsidRPr="004912A9">
              <w:rPr>
                <w:rFonts w:ascii="Times New Roman" w:eastAsia="Times New Roman" w:hAnsi="Times New Roman" w:cs="Times New Roman"/>
                <w:sz w:val="18"/>
                <w:szCs w:val="18"/>
              </w:rPr>
              <w:t>misyon</w:t>
            </w:r>
            <w:proofErr w:type="gramEnd"/>
            <w:r w:rsidRPr="004912A9">
              <w:rPr>
                <w:rFonts w:ascii="Times New Roman" w:eastAsia="Times New Roman" w:hAnsi="Times New Roman" w:cs="Times New Roman"/>
                <w:sz w:val="18"/>
                <w:szCs w:val="18"/>
              </w:rPr>
              <w:t xml:space="preserve"> şefliğinin veya ihtisas biriminin onayını taşıması gerekir.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Mevzuatı gereğince hekim veya sağlık kurulu raporuna göre ödeme yapılacağı belirtilen hallerde raporun da ödeme belgesine bağlanması gerekir.</w:t>
            </w:r>
          </w:p>
          <w:p w:rsidR="004912A9" w:rsidRPr="004912A9" w:rsidRDefault="004912A9" w:rsidP="004912A9">
            <w:pPr>
              <w:spacing w:after="0" w:line="280" w:lineRule="atLeast"/>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Subay, askeri memur ve astsubaylarla bunların emeklilerinin ve aile efradının tedavi giderlerinin ödenmesinde, </w:t>
            </w:r>
            <w:proofErr w:type="gramStart"/>
            <w:r w:rsidRPr="004912A9">
              <w:rPr>
                <w:rFonts w:ascii="Times New Roman" w:eastAsia="Times New Roman" w:hAnsi="Times New Roman" w:cs="Times New Roman"/>
                <w:sz w:val="18"/>
                <w:szCs w:val="18"/>
              </w:rPr>
              <w:t>6/9/1961</w:t>
            </w:r>
            <w:proofErr w:type="gramEnd"/>
            <w:r w:rsidRPr="004912A9">
              <w:rPr>
                <w:rFonts w:ascii="Times New Roman" w:eastAsia="Times New Roman" w:hAnsi="Times New Roman" w:cs="Times New Roman"/>
                <w:sz w:val="18"/>
                <w:szCs w:val="18"/>
              </w:rPr>
              <w:t xml:space="preserve"> tarihli ve 10899 sayılı Resmi Gazete’de yayımlanan</w:t>
            </w:r>
            <w:r w:rsidRPr="004912A9">
              <w:rPr>
                <w:rFonts w:ascii="Verdana" w:eastAsia="Times New Roman" w:hAnsi="Verdana" w:cs="Times New Roman"/>
                <w:sz w:val="18"/>
                <w:szCs w:val="18"/>
              </w:rPr>
              <w:t> </w:t>
            </w:r>
            <w:r w:rsidRPr="004912A9">
              <w:rPr>
                <w:rFonts w:ascii="Times New Roman" w:eastAsia="Times New Roman" w:hAnsi="Times New Roman" w:cs="Times New Roman"/>
                <w:sz w:val="18"/>
                <w:szCs w:val="18"/>
              </w:rPr>
              <w:t>Türk Silahlı Kuvvetleri İç Hizmet Yönetmeliğinin sağlık işleri bölümünde belirtilen belgeler aranır.</w:t>
            </w:r>
          </w:p>
          <w:p w:rsidR="004912A9" w:rsidRPr="004912A9" w:rsidRDefault="004912A9" w:rsidP="004912A9">
            <w:pPr>
              <w:spacing w:after="0" w:line="280" w:lineRule="atLeast"/>
              <w:ind w:firstLine="720"/>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Cenaze giderleri</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21-</w:t>
            </w:r>
            <w:r w:rsidRPr="004912A9">
              <w:rPr>
                <w:rFonts w:ascii="Times New Roman" w:eastAsia="Times New Roman" w:hAnsi="Times New Roman" w:cs="Times New Roman"/>
                <w:sz w:val="18"/>
                <w:szCs w:val="18"/>
              </w:rPr>
              <w:t> Cenaze giderlerinin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 Cenaze, sağlık kurum ve kuruluşu veya belediyece kaldırıldığı takdirde, ilgili kurum, kuruluş veya belediyece düzenlenen fatura,</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b) Cenaze, personelin bağlı bulunduğu kurumca tayin edilen bir personel veya ailesi ya da yakınları tarafından kaldırıldığı takdirde, yapılan masraflara ilişkin fatura, perakende satış fişi veya ödeme kaydedici cihazlara ait satış fişi,</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Cenazenin başka bir yere nakli gerektiği takdirde, nakil ve defin giderleri yukarıdaki esaslara göre ödenir.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Yurtdışında ölenlerden cenazeleri yurda getirilenlerin, yurtdışında yapılan giderlerine ait belgelerin tercümelerinin ve mahalli rayice uygunluğunun yetkili </w:t>
            </w:r>
            <w:proofErr w:type="gramStart"/>
            <w:r w:rsidRPr="004912A9">
              <w:rPr>
                <w:rFonts w:ascii="Times New Roman" w:eastAsia="Times New Roman" w:hAnsi="Times New Roman" w:cs="Times New Roman"/>
                <w:sz w:val="18"/>
                <w:szCs w:val="18"/>
              </w:rPr>
              <w:t>misyon</w:t>
            </w:r>
            <w:proofErr w:type="gramEnd"/>
            <w:r w:rsidRPr="004912A9">
              <w:rPr>
                <w:rFonts w:ascii="Times New Roman" w:eastAsia="Times New Roman" w:hAnsi="Times New Roman" w:cs="Times New Roman"/>
                <w:sz w:val="18"/>
                <w:szCs w:val="18"/>
              </w:rPr>
              <w:t xml:space="preserve"> şefliği veya ihtisas birimi tarafından onaylanması gerekir.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Subay, askeri memur ve astsubaylarla bunların emeklilerinin ve aile efradının cenaze giderlerinin ödenmesinde, Türk Silahlı Kuvvetleri İç Hizmet Yönetmeliğinin sağlık işleri bölümünde belirtilen belgeler aranır.</w:t>
            </w:r>
          </w:p>
          <w:p w:rsidR="004912A9" w:rsidRPr="004912A9" w:rsidRDefault="004912A9" w:rsidP="004912A9">
            <w:pPr>
              <w:spacing w:before="33" w:after="0" w:line="280" w:lineRule="atLeast"/>
              <w:ind w:right="850"/>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kern w:val="36"/>
                <w:sz w:val="18"/>
                <w:szCs w:val="18"/>
              </w:rPr>
              <w:t>ÜÇÜNCÜ BÖLÜM</w:t>
            </w:r>
          </w:p>
          <w:p w:rsidR="004912A9" w:rsidRPr="004912A9" w:rsidRDefault="004912A9" w:rsidP="004912A9">
            <w:pPr>
              <w:spacing w:before="33" w:after="0" w:line="280" w:lineRule="atLeast"/>
              <w:ind w:right="850"/>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kern w:val="36"/>
                <w:sz w:val="18"/>
                <w:szCs w:val="18"/>
              </w:rPr>
              <w:t>Yolluklar</w:t>
            </w:r>
          </w:p>
          <w:p w:rsidR="004912A9" w:rsidRPr="004912A9" w:rsidRDefault="004912A9" w:rsidP="004912A9">
            <w:pPr>
              <w:spacing w:after="0" w:line="280" w:lineRule="atLeast"/>
              <w:ind w:right="-4" w:firstLine="720"/>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Yurtiçi geçici görev yolluğu</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22 - </w:t>
            </w:r>
            <w:r w:rsidRPr="004912A9">
              <w:rPr>
                <w:rFonts w:ascii="Times New Roman" w:eastAsia="Times New Roman" w:hAnsi="Times New Roman" w:cs="Times New Roman"/>
                <w:sz w:val="18"/>
                <w:szCs w:val="18"/>
              </w:rPr>
              <w:t>Yurtiçi geçici görev yolluklarının ödenmesinde duruma göre aşağıdaki belgeler aranır.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 Yurtiçi geçici görev yolluklarının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Görevlendirme yazısı veya harcama talimatı,               </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Yurtiçi / Yurtdışı Geçici Görev Yolluğu Bildirimi (</w:t>
            </w:r>
            <w:proofErr w:type="gramStart"/>
            <w:r w:rsidRPr="004912A9">
              <w:rPr>
                <w:rFonts w:ascii="Times New Roman" w:eastAsia="Times New Roman" w:hAnsi="Times New Roman" w:cs="Times New Roman"/>
                <w:sz w:val="18"/>
                <w:szCs w:val="18"/>
              </w:rPr>
              <w:t>Örnek : 27</w:t>
            </w:r>
            <w:proofErr w:type="gramEnd"/>
            <w:r w:rsidRPr="004912A9">
              <w:rPr>
                <w:rFonts w:ascii="Times New Roman" w:eastAsia="Times New Roman" w:hAnsi="Times New Roman" w:cs="Times New Roman"/>
                <w:sz w:val="18"/>
                <w:szCs w:val="18"/>
              </w:rPr>
              <w:t>),</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-Yatacak yer temini için ödenen ücretlere ilişkin </w:t>
            </w:r>
            <w:proofErr w:type="gramStart"/>
            <w:r w:rsidRPr="004912A9">
              <w:rPr>
                <w:rFonts w:ascii="Times New Roman" w:eastAsia="Times New Roman" w:hAnsi="Times New Roman" w:cs="Times New Roman"/>
                <w:sz w:val="18"/>
                <w:szCs w:val="18"/>
              </w:rPr>
              <w:t>fatura ,</w:t>
            </w:r>
            <w:proofErr w:type="gramEnd"/>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b) Denetim elemanlarının yurtiçi geçici görev yolluklarının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Yurtiçi / Yurtdışı Geçici Görev Yolluğu Bildirimi (Örnek: 27),</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 Yatacak yer temini için ödenen ücretlere ilişkin </w:t>
            </w:r>
            <w:proofErr w:type="gramStart"/>
            <w:r w:rsidRPr="004912A9">
              <w:rPr>
                <w:rFonts w:ascii="Times New Roman" w:eastAsia="Times New Roman" w:hAnsi="Times New Roman" w:cs="Times New Roman"/>
                <w:sz w:val="18"/>
                <w:szCs w:val="18"/>
              </w:rPr>
              <w:t>fatura ,</w:t>
            </w:r>
            <w:proofErr w:type="gramEnd"/>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Özel şahıslardan ev veya pansiyon kiralama halinde, ilk ödemede kira sözleşmesinin aslı, sonraki ödemelerde ise onaylı örneği; kira ödemesinin banka hesabına yatırılmak suretiyle yapılmış olması halinde ayrıca banka makbuzu,</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right="-4" w:firstLine="720"/>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Yurtiçi sürekli görev yolluğu</w:t>
            </w:r>
          </w:p>
          <w:p w:rsidR="004912A9" w:rsidRPr="004912A9" w:rsidRDefault="004912A9" w:rsidP="004912A9">
            <w:pPr>
              <w:spacing w:after="0" w:line="280" w:lineRule="atLeast"/>
              <w:ind w:right="-4" w:firstLine="720"/>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Madde 23 –</w:t>
            </w:r>
            <w:r w:rsidRPr="004912A9">
              <w:rPr>
                <w:rFonts w:ascii="Times New Roman" w:eastAsia="Times New Roman" w:hAnsi="Times New Roman" w:cs="Times New Roman"/>
                <w:sz w:val="18"/>
                <w:szCs w:val="18"/>
              </w:rPr>
              <w:t>Yurtiçi sürekli görev yolluklarının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Atamalarda atama onayı, diğer hallerde harcama talimatı,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lastRenderedPageBreak/>
              <w:t>- </w:t>
            </w:r>
            <w:r w:rsidRPr="004912A9">
              <w:rPr>
                <w:rFonts w:ascii="Times New Roman" w:eastAsia="Times New Roman" w:hAnsi="Times New Roman" w:cs="Times New Roman"/>
                <w:sz w:val="18"/>
                <w:szCs w:val="18"/>
              </w:rPr>
              <w:t>Yurtiçi / Yurtdışı Sürekli Görev Yolluğu Bildirimi (</w:t>
            </w:r>
            <w:proofErr w:type="gramStart"/>
            <w:r w:rsidRPr="004912A9">
              <w:rPr>
                <w:rFonts w:ascii="Times New Roman" w:eastAsia="Times New Roman" w:hAnsi="Times New Roman" w:cs="Times New Roman"/>
                <w:sz w:val="18"/>
                <w:szCs w:val="18"/>
              </w:rPr>
              <w:t>Örnek : 28</w:t>
            </w:r>
            <w:proofErr w:type="gramEnd"/>
            <w:r w:rsidRPr="004912A9">
              <w:rPr>
                <w:rFonts w:ascii="Times New Roman" w:eastAsia="Times New Roman" w:hAnsi="Times New Roman" w:cs="Times New Roman"/>
                <w:sz w:val="18"/>
                <w:szCs w:val="18"/>
              </w:rPr>
              <w:t>),</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Resmi mesafe haritasında gösterilmeyen yerler için yetkili mercilerden alınacak onaylı mesafe cetveli,</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Kamu görevlilerinden emekliliğini isteyen veya emekliye sevk olunanlara, haklarında toptan ödeme hükümleri uygulananlara, emekli iken yeniden hizmete alındıktan sonra </w:t>
            </w:r>
            <w:proofErr w:type="spellStart"/>
            <w:r w:rsidRPr="004912A9">
              <w:rPr>
                <w:rFonts w:ascii="Times New Roman" w:eastAsia="Times New Roman" w:hAnsi="Times New Roman" w:cs="Times New Roman"/>
                <w:sz w:val="18"/>
                <w:szCs w:val="18"/>
              </w:rPr>
              <w:t>cezaen</w:t>
            </w:r>
            <w:proofErr w:type="spellEnd"/>
            <w:r w:rsidRPr="004912A9">
              <w:rPr>
                <w:rFonts w:ascii="Times New Roman" w:eastAsia="Times New Roman" w:hAnsi="Times New Roman" w:cs="Times New Roman"/>
                <w:sz w:val="18"/>
                <w:szCs w:val="18"/>
              </w:rPr>
              <w:t xml:space="preserve"> olmamak üzere görevlerine son verilenlere ve terhis olunan yedek subaylara ve bunlardan görevde iken ölenlerin kanuni mirasçılarına mevzuatları gereğince verilen tazminatların ödenmesinde ise yetkili makamın onayı ödeme belgesine bağlanır.</w:t>
            </w:r>
          </w:p>
          <w:p w:rsidR="004912A9" w:rsidRPr="004912A9" w:rsidRDefault="004912A9" w:rsidP="004912A9">
            <w:pPr>
              <w:spacing w:after="0" w:line="280" w:lineRule="atLeast"/>
              <w:ind w:right="-4" w:firstLine="720"/>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Yolluk karşılığı verilen tazminatlar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24 -</w:t>
            </w:r>
            <w:r w:rsidRPr="004912A9">
              <w:rPr>
                <w:rFonts w:ascii="Times New Roman" w:eastAsia="Times New Roman" w:hAnsi="Times New Roman" w:cs="Times New Roman"/>
                <w:sz w:val="18"/>
                <w:szCs w:val="18"/>
              </w:rPr>
              <w:t> Yolluk karşılığı verilen tazminatlar ile seyahat kartı bedellerinin ödenmesinde aşağıda belirtilen belgeler aranır.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 Memuriyet mahalli dışında seyyar olarak görev yapanların tazminatlarının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Çeşitli Ödemeler Bordrosu (</w:t>
            </w:r>
            <w:proofErr w:type="gramStart"/>
            <w:r w:rsidRPr="004912A9">
              <w:rPr>
                <w:rFonts w:ascii="Times New Roman" w:eastAsia="Times New Roman" w:hAnsi="Times New Roman" w:cs="Times New Roman"/>
                <w:sz w:val="18"/>
                <w:szCs w:val="18"/>
              </w:rPr>
              <w:t>Örnek : 13</w:t>
            </w:r>
            <w:proofErr w:type="gramEnd"/>
            <w:r w:rsidRPr="004912A9">
              <w:rPr>
                <w:rFonts w:ascii="Times New Roman" w:eastAsia="Times New Roman" w:hAnsi="Times New Roman" w:cs="Times New Roman"/>
                <w:sz w:val="18"/>
                <w:szCs w:val="18"/>
              </w:rPr>
              <w:t>),</w:t>
            </w:r>
          </w:p>
          <w:p w:rsidR="004912A9" w:rsidRPr="004912A9" w:rsidRDefault="004912A9" w:rsidP="004912A9">
            <w:pPr>
              <w:spacing w:after="0" w:line="280" w:lineRule="atLeast"/>
              <w:ind w:left="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Mali hizmetler birimince onaylı, seyyar görev dağılım listesi,</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b) Fiilen arazi üzerinde çalışanların tazminatlarının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Çeşitli Ödemeler Bordrosu (</w:t>
            </w:r>
            <w:proofErr w:type="gramStart"/>
            <w:r w:rsidRPr="004912A9">
              <w:rPr>
                <w:rFonts w:ascii="Times New Roman" w:eastAsia="Times New Roman" w:hAnsi="Times New Roman" w:cs="Times New Roman"/>
                <w:sz w:val="18"/>
                <w:szCs w:val="18"/>
              </w:rPr>
              <w:t>Örnek : 13</w:t>
            </w:r>
            <w:proofErr w:type="gramEnd"/>
            <w:r w:rsidRPr="004912A9">
              <w:rPr>
                <w:rFonts w:ascii="Times New Roman" w:eastAsia="Times New Roman" w:hAnsi="Times New Roman" w:cs="Times New Roman"/>
                <w:sz w:val="18"/>
                <w:szCs w:val="18"/>
              </w:rPr>
              <w:t>),</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c) Tahsildar, yoklama memuru, mutemet, veznedar, </w:t>
            </w:r>
            <w:proofErr w:type="spellStart"/>
            <w:r w:rsidRPr="004912A9">
              <w:rPr>
                <w:rFonts w:ascii="Times New Roman" w:eastAsia="Times New Roman" w:hAnsi="Times New Roman" w:cs="Times New Roman"/>
                <w:sz w:val="18"/>
                <w:szCs w:val="18"/>
              </w:rPr>
              <w:t>satınalma</w:t>
            </w:r>
            <w:proofErr w:type="spellEnd"/>
            <w:r w:rsidRPr="004912A9">
              <w:rPr>
                <w:rFonts w:ascii="Times New Roman" w:eastAsia="Times New Roman" w:hAnsi="Times New Roman" w:cs="Times New Roman"/>
                <w:sz w:val="18"/>
                <w:szCs w:val="18"/>
              </w:rPr>
              <w:t xml:space="preserve"> memuru, tebliğ memuru, posta ve evrak dağıtıcısı,</w:t>
            </w:r>
            <w:r w:rsidRPr="004912A9">
              <w:rPr>
                <w:rFonts w:ascii="Times New Roman" w:eastAsia="Times New Roman" w:hAnsi="Times New Roman" w:cs="Times New Roman"/>
                <w:color w:val="FF0000"/>
                <w:sz w:val="18"/>
                <w:szCs w:val="18"/>
              </w:rPr>
              <w:t> </w:t>
            </w:r>
            <w:r w:rsidRPr="004912A9">
              <w:rPr>
                <w:rFonts w:ascii="Times New Roman" w:eastAsia="Times New Roman" w:hAnsi="Times New Roman" w:cs="Times New Roman"/>
                <w:sz w:val="18"/>
                <w:szCs w:val="18"/>
              </w:rPr>
              <w:t>takip memuru, mübaşir gibi unvanlarla memuriyet mahallinde gezici olarak görev yapan memur ve hizmetlilerden fiilen bu görevlerde çalışanlar ile sayılan unvanlara sahip olmamakla birlikte, fiilen bu hizmetleri gören personele verilecek seyahat kartı bedellerinin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İlgililerin adı, soyadı ve unvanları ile fiilen bu görevleri yaptıklarını gösteren onay,</w:t>
            </w:r>
          </w:p>
          <w:p w:rsidR="004912A9" w:rsidRPr="004912A9" w:rsidRDefault="004912A9" w:rsidP="004912A9">
            <w:pPr>
              <w:spacing w:after="0" w:line="280" w:lineRule="atLeast"/>
              <w:ind w:left="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Taşıt işleten kuruma ait fatura,</w:t>
            </w:r>
          </w:p>
          <w:p w:rsidR="004912A9" w:rsidRPr="004912A9" w:rsidRDefault="004912A9" w:rsidP="004912A9">
            <w:pPr>
              <w:spacing w:after="0" w:line="280" w:lineRule="atLeast"/>
              <w:ind w:left="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Mali hizmetler birimince onaylı, seyahat kartı verilecek personel listesi,</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Seyyar görev dağılım listesi ile seyahat kartı verilecek personel listesinin mali yılın ilk ödemesine ait ödeme belgesine bağlanması gerekir.</w:t>
            </w:r>
          </w:p>
          <w:p w:rsidR="004912A9" w:rsidRPr="004912A9" w:rsidRDefault="004912A9" w:rsidP="004912A9">
            <w:pPr>
              <w:spacing w:after="0" w:line="280" w:lineRule="atLeast"/>
              <w:ind w:right="-4" w:firstLine="720"/>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Yurtdışı geçici görev yolluğu</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25-</w:t>
            </w:r>
            <w:r w:rsidRPr="004912A9">
              <w:rPr>
                <w:rFonts w:ascii="Times New Roman" w:eastAsia="Times New Roman" w:hAnsi="Times New Roman" w:cs="Times New Roman"/>
                <w:sz w:val="18"/>
                <w:szCs w:val="18"/>
              </w:rPr>
              <w:t>Yurtdışı geçici görev yolluklarının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Görevlendirme yazısı veya harcama talimatı,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Yurtiçi </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Yurtdışı Geçici Görev Yolluğu Bildirimi (</w:t>
            </w:r>
            <w:proofErr w:type="gramStart"/>
            <w:r w:rsidRPr="004912A9">
              <w:rPr>
                <w:rFonts w:ascii="Times New Roman" w:eastAsia="Times New Roman" w:hAnsi="Times New Roman" w:cs="Times New Roman"/>
                <w:sz w:val="18"/>
                <w:szCs w:val="18"/>
              </w:rPr>
              <w:t>Örnek : 27</w:t>
            </w:r>
            <w:proofErr w:type="gramEnd"/>
            <w:r w:rsidRPr="004912A9">
              <w:rPr>
                <w:rFonts w:ascii="Times New Roman" w:eastAsia="Times New Roman" w:hAnsi="Times New Roman" w:cs="Times New Roman"/>
                <w:sz w:val="18"/>
                <w:szCs w:val="18"/>
              </w:rPr>
              <w:t>),</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Yatacak yer temini için ödenen ücretlere ilişkin fatura,</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Yatacak yer temini için alınan faturanın dairesince onaylanmış tercümelerinin de ödeme belgesine bağlanması gerekir.</w:t>
            </w:r>
          </w:p>
          <w:p w:rsidR="004912A9" w:rsidRPr="004912A9" w:rsidRDefault="004912A9" w:rsidP="004912A9">
            <w:pPr>
              <w:spacing w:after="0" w:line="280" w:lineRule="atLeast"/>
              <w:ind w:right="-4" w:firstLine="720"/>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Yurtdışı sürekli görev yolluğu</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26-</w:t>
            </w:r>
            <w:r w:rsidRPr="004912A9">
              <w:rPr>
                <w:rFonts w:ascii="Times New Roman" w:eastAsia="Times New Roman" w:hAnsi="Times New Roman" w:cs="Times New Roman"/>
                <w:sz w:val="18"/>
                <w:szCs w:val="18"/>
              </w:rPr>
              <w:t> Yurtdışı sürekli görev yolluklarının ödenmesinde;</w:t>
            </w:r>
          </w:p>
          <w:p w:rsidR="004912A9" w:rsidRPr="004912A9" w:rsidRDefault="004912A9" w:rsidP="004912A9">
            <w:pPr>
              <w:spacing w:after="0" w:line="280" w:lineRule="atLeast"/>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Atamalarda atama onayı, diğer hallerde harcama talimatı,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Yurtiçi / Yurtdışı Sürekli Görev Yolluğu Bildirimi (</w:t>
            </w:r>
            <w:proofErr w:type="gramStart"/>
            <w:r w:rsidRPr="004912A9">
              <w:rPr>
                <w:rFonts w:ascii="Times New Roman" w:eastAsia="Times New Roman" w:hAnsi="Times New Roman" w:cs="Times New Roman"/>
                <w:sz w:val="18"/>
                <w:szCs w:val="18"/>
              </w:rPr>
              <w:t>Örnek : 28</w:t>
            </w:r>
            <w:proofErr w:type="gramEnd"/>
            <w:r w:rsidRPr="004912A9">
              <w:rPr>
                <w:rFonts w:ascii="Times New Roman" w:eastAsia="Times New Roman" w:hAnsi="Times New Roman" w:cs="Times New Roman"/>
                <w:sz w:val="18"/>
                <w:szCs w:val="18"/>
              </w:rPr>
              <w:t>),</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right="-4" w:firstLine="720"/>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Yolluklara ilişkin diğer hükümler </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27-</w:t>
            </w:r>
            <w:r w:rsidRPr="004912A9">
              <w:rPr>
                <w:rFonts w:ascii="Times New Roman" w:eastAsia="Times New Roman" w:hAnsi="Times New Roman" w:cs="Times New Roman"/>
                <w:sz w:val="18"/>
                <w:szCs w:val="18"/>
              </w:rPr>
              <w:t> Yolluklarla ilgili giderlerin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a)Takip edilmesi gereken yolun dışında bir yoldan veya kullanılması gereken taşıt aracından başka bir araçla yolculuk yapılmasının zorunlu olduğu hallerde, yetkili makamdan alınacak onayın veya raporun,</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b)Uçakla yapılan seyahatlerde yolcu biletinin; bilette kayıtlı gidiş-dönüşten birisinin kullanılmaması nedeniyle biletin iadesi gerektiği takdirde gerçekleşen seyahat ücretini gösteren belgenin;</w:t>
            </w:r>
            <w:r w:rsidRPr="004912A9">
              <w:rPr>
                <w:rFonts w:ascii="Times New Roman" w:eastAsia="Times New Roman" w:hAnsi="Times New Roman" w:cs="Times New Roman"/>
                <w:color w:val="FF0000"/>
                <w:sz w:val="18"/>
                <w:szCs w:val="18"/>
              </w:rPr>
              <w:t> </w:t>
            </w:r>
            <w:r w:rsidRPr="004912A9">
              <w:rPr>
                <w:rFonts w:ascii="Times New Roman" w:eastAsia="Times New Roman" w:hAnsi="Times New Roman" w:cs="Times New Roman"/>
                <w:sz w:val="18"/>
                <w:szCs w:val="18"/>
              </w:rPr>
              <w:t>yabancı heyet ve temsilcilerin ülkelerine dönüşlerinde uçak biletlerinin kendilerine verilmesi halinde ise  söz konusu giderlerin tutarı ile kurumca karşılandığını belirten ve ilgili birim yetkilisince imzalanan  belgenin,</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c)Taksi ile yapılan seyahatlerde (belediye hudutları </w:t>
            </w:r>
            <w:proofErr w:type="gramStart"/>
            <w:r w:rsidRPr="004912A9">
              <w:rPr>
                <w:rFonts w:ascii="Times New Roman" w:eastAsia="Times New Roman" w:hAnsi="Times New Roman" w:cs="Times New Roman"/>
                <w:sz w:val="18"/>
                <w:szCs w:val="18"/>
              </w:rPr>
              <w:t>dahilindeki</w:t>
            </w:r>
            <w:proofErr w:type="gramEnd"/>
            <w:r w:rsidRPr="004912A9">
              <w:rPr>
                <w:rFonts w:ascii="Times New Roman" w:eastAsia="Times New Roman" w:hAnsi="Times New Roman" w:cs="Times New Roman"/>
                <w:sz w:val="18"/>
                <w:szCs w:val="18"/>
              </w:rPr>
              <w:t xml:space="preserve"> taksi ücretleri hariç) fatura veya perakende satış fişi veya ödeme kaydedici cihazlara ait satış fişinin,</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d) Geçici görev yolluklarının avans suretiyle ödenmesinde görevlendirme yazısı veya harcama talimatının; sürekli görev yolluklarının avans suretiyle ödenmesinde ise atama onayının,</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lastRenderedPageBreak/>
              <w:t>e) Görevine ait mesleki ve sıhhi yeterliliklerinin tespiti veya kurumlarınca görülecek lüzum üzerine sınav için gönderilenler ile yurtiçinde mesleki bilgilerini artırmak amacıyla memuriyet mahalli dışında açılan kurs veya okullara gönderilenlerin söz konusu sınav veya kursa katıldığını gösteren belgenin,</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f) </w:t>
            </w:r>
            <w:proofErr w:type="gramStart"/>
            <w:r w:rsidRPr="004912A9">
              <w:rPr>
                <w:rFonts w:ascii="Times New Roman" w:eastAsia="Times New Roman" w:hAnsi="Times New Roman" w:cs="Times New Roman"/>
                <w:sz w:val="18"/>
                <w:szCs w:val="18"/>
              </w:rPr>
              <w:t>10/2/1954</w:t>
            </w:r>
            <w:proofErr w:type="gramEnd"/>
            <w:r w:rsidRPr="004912A9">
              <w:rPr>
                <w:rFonts w:ascii="Times New Roman" w:eastAsia="Times New Roman" w:hAnsi="Times New Roman" w:cs="Times New Roman"/>
                <w:sz w:val="18"/>
                <w:szCs w:val="18"/>
              </w:rPr>
              <w:t xml:space="preserve"> tarihli ve 6245 sayılı Harcırah Kanununda belirtilen nedenlerden dolayı yola devam edememe halinde, gecikilen günlere ait gündeliklerin ödenebilmesi için, bu durumu kanıtlayan mülki veya askeri mercilerden alınacak belgenin,</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g) Sürekli görevle başka bir yere atananların atamalarından vazgeçildiği takdirde, buna ilişkin onay ve ödenecek tazminat miktarını gösteren onaylı cetvel ile alınmış olan taşıt biletlerinin,</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h) Geçici görevle başka bir yere görevlendirilip, sonradan görevlendirilmelerinden vazgeçilenlerin alınmış olan bilet ücretlerinin ödenmesinde, buna ilişkin yazı ile taşıt biletlerinin,</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i) Yurtiçi veya yurtdışı tedavi yolluklarının ödenmesinde; bulunduğu yer dışındaki bir tedavi kurumuna sevk edildiğine veya yurtdışında tedavisinin gerekli olduğuna ilişkin belgenin (Sevk edildikleri yerlere bir kimse refakatinde gitmesinin gerekli olduğu hallerde ise bu durum ayrıca belge üzerinde gösterilir.),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belgesine bağlanması gerekir.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Denetim, kurs, yarışma, gösteri veya benzeri işler nedeniyle toplu olarak yapılan seyahatlerde, geçici görev yolluğu bildirimleri yerine Toplu Seyahatler Yolluk Bildirimi (</w:t>
            </w:r>
            <w:proofErr w:type="gramStart"/>
            <w:r w:rsidRPr="004912A9">
              <w:rPr>
                <w:rFonts w:ascii="Times New Roman" w:eastAsia="Times New Roman" w:hAnsi="Times New Roman" w:cs="Times New Roman"/>
                <w:sz w:val="18"/>
                <w:szCs w:val="18"/>
              </w:rPr>
              <w:t>Örnek : 29</w:t>
            </w:r>
            <w:proofErr w:type="gramEnd"/>
            <w:r w:rsidRPr="004912A9">
              <w:rPr>
                <w:rFonts w:ascii="Times New Roman" w:eastAsia="Times New Roman" w:hAnsi="Times New Roman" w:cs="Times New Roman"/>
                <w:sz w:val="18"/>
                <w:szCs w:val="18"/>
              </w:rPr>
              <w:t>) düzenlenir. </w:t>
            </w:r>
          </w:p>
          <w:p w:rsidR="004912A9" w:rsidRPr="004912A9" w:rsidRDefault="004912A9" w:rsidP="004912A9">
            <w:pPr>
              <w:spacing w:before="33" w:after="0" w:line="280" w:lineRule="atLeast"/>
              <w:ind w:right="-4"/>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kern w:val="36"/>
                <w:sz w:val="18"/>
                <w:szCs w:val="18"/>
              </w:rPr>
              <w:t>DÖRDÜNCÜ BÖLÜM</w:t>
            </w:r>
          </w:p>
          <w:p w:rsidR="004912A9" w:rsidRPr="004912A9" w:rsidRDefault="004912A9" w:rsidP="004912A9">
            <w:pPr>
              <w:spacing w:before="33" w:after="0" w:line="280" w:lineRule="atLeast"/>
              <w:ind w:right="-4"/>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kern w:val="36"/>
                <w:sz w:val="18"/>
                <w:szCs w:val="18"/>
              </w:rPr>
              <w:t>Görev Giderleri ve Hizmet Alım Giderleri</w:t>
            </w:r>
          </w:p>
          <w:p w:rsidR="004912A9" w:rsidRPr="004912A9" w:rsidRDefault="004912A9" w:rsidP="004912A9">
            <w:pPr>
              <w:spacing w:after="0" w:line="280" w:lineRule="atLeast"/>
              <w:ind w:firstLine="709"/>
              <w:jc w:val="both"/>
              <w:outlineLvl w:val="1"/>
              <w:rPr>
                <w:rFonts w:ascii="Times New Roman" w:eastAsia="Times New Roman" w:hAnsi="Times New Roman" w:cs="Times New Roman"/>
                <w:b/>
                <w:bCs/>
                <w:sz w:val="20"/>
                <w:szCs w:val="20"/>
              </w:rPr>
            </w:pPr>
            <w:proofErr w:type="spellStart"/>
            <w:r w:rsidRPr="004912A9">
              <w:rPr>
                <w:rFonts w:ascii="Times New Roman" w:eastAsia="Times New Roman" w:hAnsi="Times New Roman" w:cs="Times New Roman"/>
                <w:b/>
                <w:bCs/>
                <w:sz w:val="18"/>
                <w:szCs w:val="18"/>
              </w:rPr>
              <w:t>Bey’iye</w:t>
            </w:r>
            <w:proofErr w:type="spellEnd"/>
            <w:r w:rsidRPr="004912A9">
              <w:rPr>
                <w:rFonts w:ascii="Times New Roman" w:eastAsia="Times New Roman" w:hAnsi="Times New Roman" w:cs="Times New Roman"/>
                <w:b/>
                <w:bCs/>
                <w:sz w:val="18"/>
                <w:szCs w:val="18"/>
              </w:rPr>
              <w:t xml:space="preserve"> aidatı ödemeleri</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28-</w:t>
            </w:r>
            <w:r w:rsidRPr="004912A9">
              <w:rPr>
                <w:rFonts w:ascii="Times New Roman" w:eastAsia="Times New Roman" w:hAnsi="Times New Roman" w:cs="Times New Roman"/>
                <w:sz w:val="18"/>
                <w:szCs w:val="18"/>
              </w:rPr>
              <w:t> </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Bayilere yapılacak </w:t>
            </w:r>
            <w:proofErr w:type="spellStart"/>
            <w:r w:rsidRPr="004912A9">
              <w:rPr>
                <w:rFonts w:ascii="Times New Roman" w:eastAsia="Times New Roman" w:hAnsi="Times New Roman" w:cs="Times New Roman"/>
                <w:sz w:val="18"/>
                <w:szCs w:val="18"/>
              </w:rPr>
              <w:t>bey’iye</w:t>
            </w:r>
            <w:proofErr w:type="spellEnd"/>
            <w:r w:rsidRPr="004912A9">
              <w:rPr>
                <w:rFonts w:ascii="Times New Roman" w:eastAsia="Times New Roman" w:hAnsi="Times New Roman" w:cs="Times New Roman"/>
                <w:sz w:val="18"/>
                <w:szCs w:val="18"/>
              </w:rPr>
              <w:t xml:space="preserve"> aidatı (satış aidatı) ödemelerinde, satılmak üzere verilen değerli </w:t>
            </w:r>
            <w:proofErr w:type="gramStart"/>
            <w:r w:rsidRPr="004912A9">
              <w:rPr>
                <w:rFonts w:ascii="Times New Roman" w:eastAsia="Times New Roman" w:hAnsi="Times New Roman" w:cs="Times New Roman"/>
                <w:sz w:val="18"/>
                <w:szCs w:val="18"/>
              </w:rPr>
              <w:t>kağıtlara</w:t>
            </w:r>
            <w:proofErr w:type="gramEnd"/>
            <w:r w:rsidRPr="004912A9">
              <w:rPr>
                <w:rFonts w:ascii="Times New Roman" w:eastAsia="Times New Roman" w:hAnsi="Times New Roman" w:cs="Times New Roman"/>
                <w:sz w:val="18"/>
                <w:szCs w:val="18"/>
              </w:rPr>
              <w:t xml:space="preserve"> ilişkin</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alındıların tarihi, sayısı ve tutarlarını gösteren, muhasebe birimince onaylı liste  ödeme belgesine bağlanır.</w:t>
            </w:r>
          </w:p>
          <w:p w:rsidR="004912A9" w:rsidRPr="004912A9" w:rsidRDefault="004912A9" w:rsidP="004912A9">
            <w:pPr>
              <w:spacing w:after="0" w:line="280" w:lineRule="atLeast"/>
              <w:ind w:firstLine="709"/>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Mahkeme harç ve giderleri</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29 -</w:t>
            </w:r>
            <w:r w:rsidRPr="004912A9">
              <w:rPr>
                <w:rFonts w:ascii="Times New Roman" w:eastAsia="Times New Roman" w:hAnsi="Times New Roman" w:cs="Times New Roman"/>
                <w:sz w:val="18"/>
                <w:szCs w:val="18"/>
              </w:rPr>
              <w:t>Mahkeme harç ve giderlerinin ödenmesinde aşağıdaki belgeler aranır.</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 Mahkeme harçları ve giderlerine ilişkin ödemelerde;</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Mahkeme, icra veya noterce düzenlenen alındı,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-Alındı verilemeyen hallerde; davayı kovuşturan tarafından düzenlenip ilgili mahkeme veya dairelerce onaylanan Mahkeme Giderleri Listesi (Örnek: 30) (Başka yerdeki mahkemelerde yürütülen yargılamalarda davayı kovuşturan tarafından yapılan posta giderleri için bu liste daire amirince onaylanır.),</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b) Hazine aleyhine sonuçlanan davalarla ilgili mahkeme ve icra harçları ile karşı taraf avukatına yapılacak </w:t>
            </w:r>
            <w:proofErr w:type="gramStart"/>
            <w:r w:rsidRPr="004912A9">
              <w:rPr>
                <w:rFonts w:ascii="Times New Roman" w:eastAsia="Times New Roman" w:hAnsi="Times New Roman" w:cs="Times New Roman"/>
                <w:sz w:val="18"/>
                <w:szCs w:val="18"/>
              </w:rPr>
              <w:t>vekalet</w:t>
            </w:r>
            <w:proofErr w:type="gramEnd"/>
            <w:r w:rsidRPr="004912A9">
              <w:rPr>
                <w:rFonts w:ascii="Times New Roman" w:eastAsia="Times New Roman" w:hAnsi="Times New Roman" w:cs="Times New Roman"/>
                <w:sz w:val="18"/>
                <w:szCs w:val="18"/>
              </w:rPr>
              <w:t xml:space="preserve"> ücreti ödemelerinde;</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Kanunları gereği ilamın icrası için kesinleşmiş olma şartı aranan hallerde kesinleşmiş mahkeme ilamı,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-Yetkili merci tarafından icrasının geri bırakılmasına (yürütülmesinin durdurulmasına) karar verilmeyen mahkeme ilamı,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 Davaya veya icraya intikal ettikten sonra veya intikal etmeden önce sulh yoluyla bir hakkın tanınmasından dolayı doğan borçların ödenmesinde, mahkeme kararı yerine mevzuatı gereği sulha yetkili makam veya merci kararı ve </w:t>
            </w:r>
            <w:proofErr w:type="spellStart"/>
            <w:r w:rsidRPr="004912A9">
              <w:rPr>
                <w:rFonts w:ascii="Times New Roman" w:eastAsia="Times New Roman" w:hAnsi="Times New Roman" w:cs="Times New Roman"/>
                <w:sz w:val="18"/>
                <w:szCs w:val="18"/>
              </w:rPr>
              <w:t>sulhname</w:t>
            </w:r>
            <w:proofErr w:type="spellEnd"/>
            <w:r w:rsidRPr="004912A9">
              <w:rPr>
                <w:rFonts w:ascii="Times New Roman" w:eastAsia="Times New Roman" w:hAnsi="Times New Roman" w:cs="Times New Roman"/>
                <w:sz w:val="18"/>
                <w:szCs w:val="18"/>
              </w:rPr>
              <w:t xml:space="preserve"> veya hakem kararı,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-Karşı tarafın avukatına (icra daireleri aracılığıyla yapılan ödemeler </w:t>
            </w:r>
            <w:proofErr w:type="gramStart"/>
            <w:r w:rsidRPr="004912A9">
              <w:rPr>
                <w:rFonts w:ascii="Times New Roman" w:eastAsia="Times New Roman" w:hAnsi="Times New Roman" w:cs="Times New Roman"/>
                <w:sz w:val="18"/>
                <w:szCs w:val="18"/>
              </w:rPr>
              <w:t>dahil</w:t>
            </w:r>
            <w:proofErr w:type="gramEnd"/>
            <w:r w:rsidRPr="004912A9">
              <w:rPr>
                <w:rFonts w:ascii="Times New Roman" w:eastAsia="Times New Roman" w:hAnsi="Times New Roman" w:cs="Times New Roman"/>
                <w:sz w:val="18"/>
                <w:szCs w:val="18"/>
              </w:rPr>
              <w:t>) yapılacak vekalet ücreti ödemelerinde fatura,</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c)</w:t>
            </w:r>
            <w:proofErr w:type="gramStart"/>
            <w:r w:rsidRPr="004912A9">
              <w:rPr>
                <w:rFonts w:ascii="Times New Roman" w:eastAsia="Times New Roman" w:hAnsi="Times New Roman" w:cs="Times New Roman"/>
                <w:sz w:val="18"/>
                <w:szCs w:val="18"/>
              </w:rPr>
              <w:t>18/6/1927</w:t>
            </w:r>
            <w:proofErr w:type="gramEnd"/>
            <w:r w:rsidRPr="004912A9">
              <w:rPr>
                <w:rFonts w:ascii="Times New Roman" w:eastAsia="Times New Roman" w:hAnsi="Times New Roman" w:cs="Times New Roman"/>
                <w:sz w:val="18"/>
                <w:szCs w:val="18"/>
              </w:rPr>
              <w:t xml:space="preserve"> tarihli ve 1086 sayılı Hukuk Usulü Muhakemeleri Kanununun 415 inci maddesinin ikinci fıkrası uyarınca yapılacak ödemelerde;</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Alındı,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-Alındı verilemeyen hallerde ilgili mahkeme veya dairelerce onaylanan Mahkeme Giderleri Listesi (Örnek: 30), (Bu liste, başka yerdeki mahkemelerde yürütülen yargılamalara ilişkin olarak davayı kovuşturan tarafından yapılan posta giderleri için daire amirince onaylanır.),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Mahkeme kararı,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d) Hazineyi temsile yetkili görevlilere yapılacak yol tazminatı ödemelerinde;</w:t>
            </w:r>
          </w:p>
          <w:p w:rsidR="004912A9" w:rsidRPr="004912A9" w:rsidRDefault="004912A9" w:rsidP="004912A9">
            <w:pPr>
              <w:spacing w:after="0" w:line="280" w:lineRule="atLeast"/>
              <w:ind w:left="708"/>
              <w:jc w:val="both"/>
              <w:rPr>
                <w:rFonts w:ascii="Times New Roman" w:eastAsia="Times New Roman" w:hAnsi="Times New Roman" w:cs="Times New Roman"/>
                <w:sz w:val="24"/>
                <w:szCs w:val="24"/>
              </w:rPr>
            </w:pPr>
            <w:r w:rsidRPr="004912A9">
              <w:rPr>
                <w:rFonts w:ascii="Times New Roman" w:eastAsia="Times New Roman" w:hAnsi="Times New Roman" w:cs="Times New Roman"/>
                <w:color w:val="FF0000"/>
                <w:sz w:val="18"/>
                <w:szCs w:val="18"/>
              </w:rPr>
              <w:t> </w:t>
            </w:r>
            <w:r w:rsidRPr="004912A9">
              <w:rPr>
                <w:rFonts w:ascii="Times New Roman" w:eastAsia="Times New Roman" w:hAnsi="Times New Roman" w:cs="Times New Roman"/>
                <w:sz w:val="18"/>
                <w:szCs w:val="18"/>
              </w:rPr>
              <w:t>Yurtiçi </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Yurtdışı Geçici Görev Yolluğu Bildirimi (</w:t>
            </w:r>
            <w:proofErr w:type="gramStart"/>
            <w:r w:rsidRPr="004912A9">
              <w:rPr>
                <w:rFonts w:ascii="Times New Roman" w:eastAsia="Times New Roman" w:hAnsi="Times New Roman" w:cs="Times New Roman"/>
                <w:sz w:val="18"/>
                <w:szCs w:val="18"/>
              </w:rPr>
              <w:t>Örnek : 27</w:t>
            </w:r>
            <w:proofErr w:type="gramEnd"/>
            <w:r w:rsidRPr="004912A9">
              <w:rPr>
                <w:rFonts w:ascii="Times New Roman" w:eastAsia="Times New Roman" w:hAnsi="Times New Roman" w:cs="Times New Roman"/>
                <w:sz w:val="18"/>
                <w:szCs w:val="18"/>
              </w:rPr>
              <w:t>),</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e) </w:t>
            </w:r>
            <w:proofErr w:type="gramStart"/>
            <w:r w:rsidRPr="004912A9">
              <w:rPr>
                <w:rFonts w:ascii="Times New Roman" w:eastAsia="Times New Roman" w:hAnsi="Times New Roman" w:cs="Times New Roman"/>
                <w:sz w:val="18"/>
                <w:szCs w:val="18"/>
              </w:rPr>
              <w:t>2/2/1929</w:t>
            </w:r>
            <w:proofErr w:type="gramEnd"/>
            <w:r w:rsidRPr="004912A9">
              <w:rPr>
                <w:rFonts w:ascii="Times New Roman" w:eastAsia="Times New Roman" w:hAnsi="Times New Roman" w:cs="Times New Roman"/>
                <w:sz w:val="18"/>
                <w:szCs w:val="18"/>
              </w:rPr>
              <w:t xml:space="preserve"> tarihli ve 1389 sayılı Devlet Davalarını İntaç Eden Avukat ve </w:t>
            </w:r>
            <w:proofErr w:type="spellStart"/>
            <w:r w:rsidRPr="004912A9">
              <w:rPr>
                <w:rFonts w:ascii="Times New Roman" w:eastAsia="Times New Roman" w:hAnsi="Times New Roman" w:cs="Times New Roman"/>
                <w:sz w:val="18"/>
                <w:szCs w:val="18"/>
              </w:rPr>
              <w:t>Saireye</w:t>
            </w:r>
            <w:proofErr w:type="spellEnd"/>
            <w:r w:rsidRPr="004912A9">
              <w:rPr>
                <w:rFonts w:ascii="Times New Roman" w:eastAsia="Times New Roman" w:hAnsi="Times New Roman" w:cs="Times New Roman"/>
                <w:sz w:val="18"/>
                <w:szCs w:val="18"/>
              </w:rPr>
              <w:t xml:space="preserve"> Verilecek Ücreti Vekalet Hakkında Kanun ve 1389 sayılı Kanuna Göre Vekalet Ücreti Tevzi Yönetmeliği uyarınca, tahsilinde bütçeye gelir </w:t>
            </w:r>
            <w:r w:rsidRPr="004912A9">
              <w:rPr>
                <w:rFonts w:ascii="Times New Roman" w:eastAsia="Times New Roman" w:hAnsi="Times New Roman" w:cs="Times New Roman"/>
                <w:sz w:val="18"/>
                <w:szCs w:val="18"/>
              </w:rPr>
              <w:lastRenderedPageBreak/>
              <w:t>kaydedilen vekalet ücretlerinin bütçeye gider yazılarak ilgililere ödenmesinde;</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-Tahsil Edilen </w:t>
            </w:r>
            <w:proofErr w:type="gramStart"/>
            <w:r w:rsidRPr="004912A9">
              <w:rPr>
                <w:rFonts w:ascii="Times New Roman" w:eastAsia="Times New Roman" w:hAnsi="Times New Roman" w:cs="Times New Roman"/>
                <w:sz w:val="18"/>
                <w:szCs w:val="18"/>
              </w:rPr>
              <w:t>Vekalet</w:t>
            </w:r>
            <w:proofErr w:type="gramEnd"/>
            <w:r w:rsidRPr="004912A9">
              <w:rPr>
                <w:rFonts w:ascii="Times New Roman" w:eastAsia="Times New Roman" w:hAnsi="Times New Roman" w:cs="Times New Roman"/>
                <w:sz w:val="18"/>
                <w:szCs w:val="18"/>
              </w:rPr>
              <w:t xml:space="preserve"> Ücretleri Listesi (Örnek: 31),</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w:t>
            </w:r>
          </w:p>
          <w:p w:rsidR="004912A9" w:rsidRPr="004912A9" w:rsidRDefault="004912A9" w:rsidP="004912A9">
            <w:pPr>
              <w:spacing w:after="0" w:line="280" w:lineRule="atLeast"/>
              <w:ind w:firstLine="708"/>
              <w:jc w:val="both"/>
              <w:outlineLvl w:val="3"/>
              <w:rPr>
                <w:rFonts w:ascii="Times New Roman" w:eastAsia="Times New Roman" w:hAnsi="Times New Roman" w:cs="Times New Roman"/>
                <w:b/>
                <w:bCs/>
                <w:color w:val="FF0000"/>
                <w:sz w:val="24"/>
                <w:szCs w:val="24"/>
              </w:rPr>
            </w:pPr>
            <w:r w:rsidRPr="004912A9">
              <w:rPr>
                <w:rFonts w:ascii="Times New Roman" w:eastAsia="Times New Roman" w:hAnsi="Times New Roman" w:cs="Times New Roman"/>
                <w:b/>
                <w:bCs/>
                <w:sz w:val="18"/>
                <w:szCs w:val="18"/>
              </w:rPr>
              <w:t>Terör ve terörle mücadeleden doğan zarar ödemeleri</w:t>
            </w:r>
          </w:p>
          <w:p w:rsidR="004912A9" w:rsidRPr="004912A9" w:rsidRDefault="004912A9" w:rsidP="004912A9">
            <w:pPr>
              <w:spacing w:after="0" w:line="280" w:lineRule="atLeast"/>
              <w:ind w:firstLine="708"/>
              <w:jc w:val="both"/>
              <w:outlineLvl w:val="3"/>
              <w:rPr>
                <w:rFonts w:ascii="Times New Roman" w:eastAsia="Times New Roman" w:hAnsi="Times New Roman" w:cs="Times New Roman"/>
                <w:b/>
                <w:bCs/>
                <w:color w:val="FF0000"/>
                <w:sz w:val="24"/>
                <w:szCs w:val="24"/>
              </w:rPr>
            </w:pPr>
            <w:r w:rsidRPr="004912A9">
              <w:rPr>
                <w:rFonts w:ascii="Times New Roman" w:eastAsia="Times New Roman" w:hAnsi="Times New Roman" w:cs="Times New Roman"/>
                <w:b/>
                <w:bCs/>
                <w:sz w:val="18"/>
                <w:szCs w:val="18"/>
              </w:rPr>
              <w:t> Madde 30 –</w:t>
            </w:r>
            <w:proofErr w:type="gramStart"/>
            <w:r w:rsidRPr="004912A9">
              <w:rPr>
                <w:rFonts w:ascii="Times New Roman" w:eastAsia="Times New Roman" w:hAnsi="Times New Roman" w:cs="Times New Roman"/>
                <w:sz w:val="18"/>
                <w:szCs w:val="18"/>
              </w:rPr>
              <w:t>17/7/2004</w:t>
            </w:r>
            <w:proofErr w:type="gramEnd"/>
            <w:r w:rsidRPr="004912A9">
              <w:rPr>
                <w:rFonts w:ascii="Times New Roman" w:eastAsia="Times New Roman" w:hAnsi="Times New Roman" w:cs="Times New Roman"/>
                <w:sz w:val="18"/>
                <w:szCs w:val="18"/>
              </w:rPr>
              <w:t xml:space="preserve"> tarihli ve 5233 sayılı Terör ve Terörle Mücadeleden Doğan Zararların Karşılanması Hakkında Kanun ve ilgili yönetmelikleri uyarınca </w:t>
            </w:r>
            <w:proofErr w:type="spellStart"/>
            <w:r w:rsidRPr="004912A9">
              <w:rPr>
                <w:rFonts w:ascii="Times New Roman" w:eastAsia="Times New Roman" w:hAnsi="Times New Roman" w:cs="Times New Roman"/>
                <w:sz w:val="18"/>
                <w:szCs w:val="18"/>
              </w:rPr>
              <w:t>sulhen</w:t>
            </w:r>
            <w:proofErr w:type="spellEnd"/>
            <w:r w:rsidRPr="004912A9">
              <w:rPr>
                <w:rFonts w:ascii="Times New Roman" w:eastAsia="Times New Roman" w:hAnsi="Times New Roman" w:cs="Times New Roman"/>
                <w:sz w:val="18"/>
                <w:szCs w:val="18"/>
              </w:rPr>
              <w:t xml:space="preserve"> karşılanacak zararların nakden ödenmesinde;</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-Ödenecek zararın miktarını belirleyen ve zarar tespit komisyonu başkanı ile alacaklı veya temsilcisi tarafından imzalanan </w:t>
            </w:r>
            <w:proofErr w:type="spellStart"/>
            <w:r w:rsidRPr="004912A9">
              <w:rPr>
                <w:rFonts w:ascii="Times New Roman" w:eastAsia="Times New Roman" w:hAnsi="Times New Roman" w:cs="Times New Roman"/>
                <w:sz w:val="18"/>
                <w:szCs w:val="18"/>
              </w:rPr>
              <w:t>sulhname</w:t>
            </w:r>
            <w:proofErr w:type="spellEnd"/>
            <w:r w:rsidRPr="004912A9">
              <w:rPr>
                <w:rFonts w:ascii="Times New Roman" w:eastAsia="Times New Roman" w:hAnsi="Times New Roman" w:cs="Times New Roman"/>
                <w:sz w:val="18"/>
                <w:szCs w:val="18"/>
              </w:rPr>
              <w:t>,</w:t>
            </w:r>
          </w:p>
          <w:p w:rsidR="004912A9" w:rsidRPr="004912A9" w:rsidRDefault="004912A9" w:rsidP="004912A9">
            <w:pPr>
              <w:spacing w:after="0" w:line="280" w:lineRule="atLeast"/>
              <w:ind w:left="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-Valinin onayı veya gereken hallerde İçişleri Bakanının onayı,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09"/>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Kapalı istihbarat ve kapalı savunma hizmet giderleri </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31-</w:t>
            </w:r>
            <w:r w:rsidRPr="004912A9">
              <w:rPr>
                <w:rFonts w:ascii="Times New Roman" w:eastAsia="Times New Roman" w:hAnsi="Times New Roman" w:cs="Times New Roman"/>
                <w:sz w:val="18"/>
                <w:szCs w:val="18"/>
              </w:rPr>
              <w:t> Kapalı istihbarat ve kapalı savunma hizmet giderleri  5018 sayılı Kamu Malî Yönetimi ve Kontrol Kanununun  24 üncü maddesinde belirtilen kararname esaslarına göre gerçekleştirilir.        </w:t>
            </w:r>
          </w:p>
          <w:p w:rsidR="004912A9" w:rsidRPr="004912A9" w:rsidRDefault="004912A9" w:rsidP="004912A9">
            <w:pPr>
              <w:spacing w:after="0" w:line="280" w:lineRule="atLeast"/>
              <w:ind w:firstLine="709"/>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Sigortalılara yapılacak tazminat ödemeleri</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32 –</w:t>
            </w:r>
            <w:r w:rsidRPr="004912A9">
              <w:rPr>
                <w:rFonts w:ascii="Times New Roman" w:eastAsia="Times New Roman" w:hAnsi="Times New Roman" w:cs="Times New Roman"/>
                <w:sz w:val="18"/>
                <w:szCs w:val="18"/>
              </w:rPr>
              <w:t>Doğal Afet Sigortaları Kurumunca sigortalılara yapılacak tazminat</w:t>
            </w:r>
          </w:p>
          <w:p w:rsidR="004912A9" w:rsidRPr="004912A9" w:rsidRDefault="004912A9" w:rsidP="004912A9">
            <w:pPr>
              <w:spacing w:after="0" w:line="280" w:lineRule="atLeast"/>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ödemelerinde</w:t>
            </w:r>
            <w:proofErr w:type="gramEnd"/>
            <w:r w:rsidRPr="004912A9">
              <w:rPr>
                <w:rFonts w:ascii="Times New Roman" w:eastAsia="Times New Roman" w:hAnsi="Times New Roman" w:cs="Times New Roman"/>
                <w:sz w:val="18"/>
                <w:szCs w:val="18"/>
              </w:rPr>
              <w:t>; </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-Tapu senedinin onaylı örneği,</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-Hasar tespitine ilişkin uzman raporu,</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-Harcama talimatı,</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09"/>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 xml:space="preserve">Vergi, </w:t>
            </w:r>
            <w:proofErr w:type="gramStart"/>
            <w:r w:rsidRPr="004912A9">
              <w:rPr>
                <w:rFonts w:ascii="Times New Roman" w:eastAsia="Times New Roman" w:hAnsi="Times New Roman" w:cs="Times New Roman"/>
                <w:b/>
                <w:bCs/>
                <w:sz w:val="18"/>
                <w:szCs w:val="18"/>
              </w:rPr>
              <w:t>resim , harç</w:t>
            </w:r>
            <w:proofErr w:type="gramEnd"/>
            <w:r w:rsidRPr="004912A9">
              <w:rPr>
                <w:rFonts w:ascii="Times New Roman" w:eastAsia="Times New Roman" w:hAnsi="Times New Roman" w:cs="Times New Roman"/>
                <w:b/>
                <w:bCs/>
                <w:sz w:val="18"/>
                <w:szCs w:val="18"/>
              </w:rPr>
              <w:t xml:space="preserve"> ve benzeri giderlere ilişkin ödemeler</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33 – </w:t>
            </w:r>
            <w:r w:rsidRPr="004912A9">
              <w:rPr>
                <w:rFonts w:ascii="Times New Roman" w:eastAsia="Times New Roman" w:hAnsi="Times New Roman" w:cs="Times New Roman"/>
                <w:sz w:val="18"/>
                <w:szCs w:val="18"/>
              </w:rPr>
              <w:t xml:space="preserve">İş veya mal veya hizmet </w:t>
            </w:r>
            <w:proofErr w:type="spellStart"/>
            <w:r w:rsidRPr="004912A9">
              <w:rPr>
                <w:rFonts w:ascii="Times New Roman" w:eastAsia="Times New Roman" w:hAnsi="Times New Roman" w:cs="Times New Roman"/>
                <w:sz w:val="18"/>
                <w:szCs w:val="18"/>
              </w:rPr>
              <w:t>satınalınması</w:t>
            </w:r>
            <w:proofErr w:type="spellEnd"/>
            <w:r w:rsidRPr="004912A9">
              <w:rPr>
                <w:rFonts w:ascii="Times New Roman" w:eastAsia="Times New Roman" w:hAnsi="Times New Roman" w:cs="Times New Roman"/>
                <w:sz w:val="18"/>
                <w:szCs w:val="18"/>
              </w:rPr>
              <w:t xml:space="preserve"> sırasında ödenen vergi, resim ve harçlar dışında kalan; taşıt vergileri, </w:t>
            </w:r>
            <w:proofErr w:type="gramStart"/>
            <w:r w:rsidRPr="004912A9">
              <w:rPr>
                <w:rFonts w:ascii="Times New Roman" w:eastAsia="Times New Roman" w:hAnsi="Times New Roman" w:cs="Times New Roman"/>
                <w:sz w:val="18"/>
                <w:szCs w:val="18"/>
              </w:rPr>
              <w:t>emisyon</w:t>
            </w:r>
            <w:proofErr w:type="gramEnd"/>
            <w:r w:rsidRPr="004912A9">
              <w:rPr>
                <w:rFonts w:ascii="Times New Roman" w:eastAsia="Times New Roman" w:hAnsi="Times New Roman" w:cs="Times New Roman"/>
                <w:sz w:val="18"/>
                <w:szCs w:val="18"/>
              </w:rPr>
              <w:t xml:space="preserve"> ölçüm giderleri, belediye resim ve harçları, noter harcı, muayene ve ruhsat harçları ve benzeri giderler ile diğer vergi, resim ve harç ödemelerinde;</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Harcama talimatı,</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Alındı,</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09"/>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i/>
                <w:iCs/>
                <w:sz w:val="18"/>
                <w:szCs w:val="18"/>
              </w:rPr>
              <w:t>                </w:t>
            </w:r>
            <w:r w:rsidRPr="004912A9">
              <w:rPr>
                <w:rFonts w:ascii="Times New Roman" w:eastAsia="Times New Roman" w:hAnsi="Times New Roman" w:cs="Times New Roman"/>
                <w:b/>
                <w:bCs/>
                <w:sz w:val="18"/>
                <w:szCs w:val="18"/>
              </w:rPr>
              <w:t>Bilirkişilik, uzmanlık, tanıklık ve benzeri hizmet ücretleri</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w:t>
            </w:r>
            <w:r w:rsidRPr="004912A9">
              <w:rPr>
                <w:rFonts w:ascii="Times New Roman" w:eastAsia="Times New Roman" w:hAnsi="Times New Roman" w:cs="Times New Roman"/>
                <w:b/>
                <w:bCs/>
                <w:sz w:val="18"/>
                <w:szCs w:val="18"/>
              </w:rPr>
              <w:t>Madde 34-</w:t>
            </w:r>
            <w:r w:rsidRPr="004912A9">
              <w:rPr>
                <w:rFonts w:ascii="Times New Roman" w:eastAsia="Times New Roman" w:hAnsi="Times New Roman" w:cs="Times New Roman"/>
                <w:sz w:val="18"/>
                <w:szCs w:val="18"/>
              </w:rPr>
              <w:t>Bilirkişilik, uzmanlık, tanıklık ve benzeri hizmet ücretlerinin ödenmesinde;</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Bakanlar Kurulu Kararı, mahkeme kararı, muhakkik kararı veya yetkili organların kararı,</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Çeşitli Ödemeler Bordrosu (Örnek: 13),</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right="-4" w:firstLine="720"/>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Tarifeye bağlı ödemeler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35-</w:t>
            </w:r>
            <w:r w:rsidRPr="004912A9">
              <w:rPr>
                <w:rFonts w:ascii="Times New Roman" w:eastAsia="Times New Roman" w:hAnsi="Times New Roman" w:cs="Times New Roman"/>
                <w:sz w:val="18"/>
                <w:szCs w:val="18"/>
              </w:rPr>
              <w:t xml:space="preserve">Komisyon ücretleri ve kovuşturma giderleri, kamu kurum ve kuruluşlarınca veya kamu kurum ve kuruluşlarının denetim ve gözetimi altında bir imtiyaz hakkı </w:t>
            </w:r>
            <w:proofErr w:type="gramStart"/>
            <w:r w:rsidRPr="004912A9">
              <w:rPr>
                <w:rFonts w:ascii="Times New Roman" w:eastAsia="Times New Roman" w:hAnsi="Times New Roman" w:cs="Times New Roman"/>
                <w:sz w:val="18"/>
                <w:szCs w:val="18"/>
              </w:rPr>
              <w:t>dahilinde</w:t>
            </w:r>
            <w:proofErr w:type="gramEnd"/>
            <w:r w:rsidRPr="004912A9">
              <w:rPr>
                <w:rFonts w:ascii="Times New Roman" w:eastAsia="Times New Roman" w:hAnsi="Times New Roman" w:cs="Times New Roman"/>
                <w:sz w:val="18"/>
                <w:szCs w:val="18"/>
              </w:rPr>
              <w:t xml:space="preserve"> özel hukuk tüzel kişilerince sunulan tekel niteliğindeki ilan, sigorta ile gazete, dergi,</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radyo, televizyon ve benzeri araçların abone giderlerinin ödenmesinde aşağıdaki belgeler aranır.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  Komisyon ücretlerinin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Harcama talimatı,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 Fatura (Banka komisyon ücretlerinde </w:t>
            </w:r>
            <w:proofErr w:type="gramStart"/>
            <w:r w:rsidRPr="004912A9">
              <w:rPr>
                <w:rFonts w:ascii="Times New Roman" w:eastAsia="Times New Roman" w:hAnsi="Times New Roman" w:cs="Times New Roman"/>
                <w:sz w:val="18"/>
                <w:szCs w:val="18"/>
              </w:rPr>
              <w:t>dekont</w:t>
            </w:r>
            <w:proofErr w:type="gramEnd"/>
            <w:r w:rsidRPr="004912A9">
              <w:rPr>
                <w:rFonts w:ascii="Times New Roman" w:eastAsia="Times New Roman" w:hAnsi="Times New Roman" w:cs="Times New Roman"/>
                <w:sz w:val="18"/>
                <w:szCs w:val="18"/>
              </w:rPr>
              <w:t>),</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b)  Kovuşturma giderlerinin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Mahkeme kararı veya yetkili organların kararı,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Çeşitli Ödemeler Bordrosu (Örnek: 13),</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c) İlan giderlerinin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Harcama talimatı,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Fatura,</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-İlanın hangi tarihte ve hangi yayın aracıyla (gazete, radyo, televizyon ve benzeri araçlar) yapıldığına ilişkin yazı veya tutanak,</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d) Sigorta giderlerinin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lastRenderedPageBreak/>
              <w:t>- Harcama talimatı,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Sigorta poliçesi veya zeyilname,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e)Gazete, dergi, radyo, televizyon ve benzeri araçların abone giderlerinin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Harcama talimatı,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Fatura,</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20"/>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Kurs ve toplantılara katılma giderleri</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36-</w:t>
            </w:r>
            <w:r w:rsidRPr="004912A9">
              <w:rPr>
                <w:rFonts w:ascii="Times New Roman" w:eastAsia="Times New Roman" w:hAnsi="Times New Roman" w:cs="Times New Roman"/>
                <w:sz w:val="18"/>
                <w:szCs w:val="18"/>
              </w:rPr>
              <w:t> </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Kamu kurum ve kuruluşları ile meslek teşekkülleri, dernek ve vakıflar tarafından düzenlenen kurs ve toplantılara katılanların katılma giderlerinin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Görevlendirme yazısı,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Fatura, fatura düzenlenemeyen hallerde katılma ücretini gösteren belge,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Kurs ve toplantıya iştirak edildiğine ilişkin belge,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belgesine bağlanır.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Yurtiçinde yerli veya yabancı dernek, vakıf veya kuruluşlarca açılan ve yeterlilikleri Milli Eğitim Bakanlığınca kabul edilen dil kursları için idarece karşılanması gereken ders ücretlerinin ödenmesinde, görevlendirme yazısı yerine ilgili mevzuatında belirtilen yetkili makamın onayı aranır.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Görevlendirme yazısı veya yetkili makam onayının malî yılın ilk ödemesine ait ödeme belgesine bağlanması gerekir.</w:t>
            </w:r>
          </w:p>
          <w:p w:rsidR="004912A9" w:rsidRPr="004912A9" w:rsidRDefault="004912A9" w:rsidP="004912A9">
            <w:pPr>
              <w:spacing w:after="0" w:line="280" w:lineRule="atLeast"/>
              <w:ind w:right="-4" w:firstLine="708"/>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Seçim giderleri</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w:t>
            </w:r>
            <w:r w:rsidRPr="004912A9">
              <w:rPr>
                <w:rFonts w:ascii="Times New Roman" w:eastAsia="Times New Roman" w:hAnsi="Times New Roman" w:cs="Times New Roman"/>
                <w:b/>
                <w:bCs/>
                <w:sz w:val="18"/>
                <w:szCs w:val="18"/>
              </w:rPr>
              <w:t>Madde 37-  </w:t>
            </w:r>
            <w:proofErr w:type="gramStart"/>
            <w:r w:rsidRPr="004912A9">
              <w:rPr>
                <w:rFonts w:ascii="Times New Roman" w:eastAsia="Times New Roman" w:hAnsi="Times New Roman" w:cs="Times New Roman"/>
                <w:sz w:val="18"/>
                <w:szCs w:val="18"/>
              </w:rPr>
              <w:t>26/4/1961</w:t>
            </w:r>
            <w:proofErr w:type="gramEnd"/>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tarihli ve</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298 sayılı Seçimlerin Temel Hükümleri ve Seçmen Kütükleri Hakkında Kanun uyarınca, seçim kurulları başkan ve üyeleri ile görevlendirilecek memur, hizmetli, siyasi parti temsilcisi ve hariçten alınarak çalıştırılacaklara görev mahalli içerisindeki çalışmaları için ödenecek ücretlerde;</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Harcama talimatı,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Çeşitli Ödemeler Bordrosu (</w:t>
            </w:r>
            <w:proofErr w:type="gramStart"/>
            <w:r w:rsidRPr="004912A9">
              <w:rPr>
                <w:rFonts w:ascii="Times New Roman" w:eastAsia="Times New Roman" w:hAnsi="Times New Roman" w:cs="Times New Roman"/>
                <w:sz w:val="18"/>
                <w:szCs w:val="18"/>
              </w:rPr>
              <w:t>Örnek : 13</w:t>
            </w:r>
            <w:proofErr w:type="gramEnd"/>
            <w:r w:rsidRPr="004912A9">
              <w:rPr>
                <w:rFonts w:ascii="Times New Roman" w:eastAsia="Times New Roman" w:hAnsi="Times New Roman" w:cs="Times New Roman"/>
                <w:sz w:val="18"/>
                <w:szCs w:val="18"/>
              </w:rPr>
              <w:t>),</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 xml:space="preserve">Söz konusu Kanun uyarınca yapılacak </w:t>
            </w:r>
            <w:proofErr w:type="spellStart"/>
            <w:r w:rsidRPr="004912A9">
              <w:rPr>
                <w:rFonts w:ascii="Times New Roman" w:eastAsia="Times New Roman" w:hAnsi="Times New Roman" w:cs="Times New Roman"/>
                <w:sz w:val="18"/>
                <w:szCs w:val="18"/>
              </w:rPr>
              <w:t>satınalmalarda</w:t>
            </w:r>
            <w:proofErr w:type="spellEnd"/>
            <w:r w:rsidRPr="004912A9">
              <w:rPr>
                <w:rFonts w:ascii="Times New Roman" w:eastAsia="Times New Roman" w:hAnsi="Times New Roman" w:cs="Times New Roman"/>
                <w:sz w:val="18"/>
                <w:szCs w:val="18"/>
              </w:rPr>
              <w:t xml:space="preserve">, Yönetmeliğin </w:t>
            </w:r>
            <w:proofErr w:type="spellStart"/>
            <w:r w:rsidRPr="004912A9">
              <w:rPr>
                <w:rFonts w:ascii="Times New Roman" w:eastAsia="Times New Roman" w:hAnsi="Times New Roman" w:cs="Times New Roman"/>
                <w:sz w:val="18"/>
                <w:szCs w:val="18"/>
              </w:rPr>
              <w:t>satınalmalara</w:t>
            </w:r>
            <w:proofErr w:type="spellEnd"/>
            <w:r w:rsidRPr="004912A9">
              <w:rPr>
                <w:rFonts w:ascii="Times New Roman" w:eastAsia="Times New Roman" w:hAnsi="Times New Roman" w:cs="Times New Roman"/>
                <w:sz w:val="18"/>
                <w:szCs w:val="18"/>
              </w:rPr>
              <w:t xml:space="preserve"> ilişkin hükümlerine göre işlem yapılır.</w:t>
            </w:r>
          </w:p>
          <w:p w:rsidR="004912A9" w:rsidRPr="004912A9" w:rsidRDefault="004912A9" w:rsidP="004912A9">
            <w:pPr>
              <w:spacing w:after="0" w:line="280" w:lineRule="atLeast"/>
              <w:ind w:firstLine="708"/>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Fahri konsolosluklar aidat ve giderleri</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38- </w:t>
            </w:r>
            <w:proofErr w:type="gramStart"/>
            <w:r w:rsidRPr="004912A9">
              <w:rPr>
                <w:rFonts w:ascii="Times New Roman" w:eastAsia="Times New Roman" w:hAnsi="Times New Roman" w:cs="Times New Roman"/>
                <w:sz w:val="18"/>
                <w:szCs w:val="18"/>
              </w:rPr>
              <w:t>9/12/1933</w:t>
            </w:r>
            <w:proofErr w:type="gramEnd"/>
            <w:r w:rsidRPr="004912A9">
              <w:rPr>
                <w:rFonts w:ascii="Times New Roman" w:eastAsia="Times New Roman" w:hAnsi="Times New Roman" w:cs="Times New Roman"/>
                <w:sz w:val="18"/>
                <w:szCs w:val="18"/>
              </w:rPr>
              <w:t xml:space="preserve"> tarihli ve 2349 sayılı Kanun uyarınca fahri konsolosluklar aidat ve giderlerinin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Aidatın hesabını ve yapılan harcamaların ayrıntısını gösteren fahri konsolosça düzenlenip bağlı bulunulan büyükelçilikçe tercüme ettirilen ve onaylanan liste,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Dışişleri Bakanlığının onayı,</w:t>
            </w:r>
          </w:p>
          <w:p w:rsidR="004912A9" w:rsidRPr="004912A9" w:rsidRDefault="004912A9" w:rsidP="004912A9">
            <w:pPr>
              <w:spacing w:after="0" w:line="280" w:lineRule="atLeast"/>
              <w:ind w:firstLine="851"/>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right="-4" w:firstLine="708"/>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Telif ve tercüme ücretleri</w:t>
            </w:r>
          </w:p>
          <w:p w:rsidR="004912A9" w:rsidRPr="004912A9" w:rsidRDefault="004912A9" w:rsidP="004912A9">
            <w:pPr>
              <w:spacing w:after="0" w:line="280" w:lineRule="atLeast"/>
              <w:ind w:right="-4"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w:t>
            </w:r>
            <w:r w:rsidRPr="004912A9">
              <w:rPr>
                <w:rFonts w:ascii="Times New Roman" w:eastAsia="Times New Roman" w:hAnsi="Times New Roman" w:cs="Times New Roman"/>
                <w:b/>
                <w:bCs/>
                <w:sz w:val="18"/>
                <w:szCs w:val="18"/>
              </w:rPr>
              <w:t>Madde 39</w:t>
            </w:r>
            <w:r w:rsidRPr="004912A9">
              <w:rPr>
                <w:rFonts w:ascii="Times New Roman" w:eastAsia="Times New Roman" w:hAnsi="Times New Roman" w:cs="Times New Roman"/>
                <w:sz w:val="18"/>
                <w:szCs w:val="18"/>
              </w:rPr>
              <w:t>-</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Telif ve tercüme giderlerinin ödenmesinde, harcamanın çeşidine göre aşağıdaki belgeler aranır.</w:t>
            </w:r>
          </w:p>
          <w:p w:rsidR="004912A9" w:rsidRPr="004912A9" w:rsidRDefault="004912A9" w:rsidP="004912A9">
            <w:pPr>
              <w:spacing w:after="0" w:line="280" w:lineRule="atLeast"/>
              <w:ind w:right="-4"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 Kamu Kurum ve Kuruluşlarınca Ödenecek Telif ve İşlenme Ücretleri Hakkında Yönetmelik hükümleri uyarınca yapılacak ödemeler:</w:t>
            </w:r>
          </w:p>
          <w:p w:rsidR="004912A9" w:rsidRPr="004912A9" w:rsidRDefault="004912A9" w:rsidP="004912A9">
            <w:pPr>
              <w:spacing w:after="0" w:line="280" w:lineRule="atLeast"/>
              <w:ind w:right="-4"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1- Telif, işlenme (tercüme </w:t>
            </w:r>
            <w:proofErr w:type="gramStart"/>
            <w:r w:rsidRPr="004912A9">
              <w:rPr>
                <w:rFonts w:ascii="Times New Roman" w:eastAsia="Times New Roman" w:hAnsi="Times New Roman" w:cs="Times New Roman"/>
                <w:sz w:val="18"/>
                <w:szCs w:val="18"/>
              </w:rPr>
              <w:t>dahil</w:t>
            </w:r>
            <w:proofErr w:type="gramEnd"/>
            <w:r w:rsidRPr="004912A9">
              <w:rPr>
                <w:rFonts w:ascii="Times New Roman" w:eastAsia="Times New Roman" w:hAnsi="Times New Roman" w:cs="Times New Roman"/>
                <w:sz w:val="18"/>
                <w:szCs w:val="18"/>
              </w:rPr>
              <w:t>) ve benzeri ücret ödemelerinde;</w:t>
            </w:r>
          </w:p>
          <w:p w:rsidR="004912A9" w:rsidRPr="004912A9" w:rsidRDefault="004912A9" w:rsidP="004912A9">
            <w:pPr>
              <w:spacing w:after="0" w:line="280" w:lineRule="atLeast"/>
              <w:ind w:right="-4"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-Yetkili makamca onaylanmış ilgili yayın kurulu kararı,</w:t>
            </w:r>
          </w:p>
          <w:p w:rsidR="004912A9" w:rsidRPr="004912A9" w:rsidRDefault="004912A9" w:rsidP="004912A9">
            <w:pPr>
              <w:spacing w:after="0" w:line="280" w:lineRule="atLeast"/>
              <w:ind w:right="-4"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Telif ve Tercüme Eser Temliknamesi (Örnek: 32),</w:t>
            </w:r>
          </w:p>
          <w:p w:rsidR="004912A9" w:rsidRPr="004912A9" w:rsidRDefault="004912A9" w:rsidP="004912A9">
            <w:pPr>
              <w:spacing w:after="0" w:line="280" w:lineRule="atLeast"/>
              <w:ind w:right="-4"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Telif ve Tercüme Ücretleri Hesap Cetveli (Örnek: 33 veya 33/A),</w:t>
            </w:r>
          </w:p>
          <w:p w:rsidR="004912A9" w:rsidRPr="004912A9" w:rsidRDefault="004912A9" w:rsidP="004912A9">
            <w:pPr>
              <w:spacing w:after="0" w:line="280" w:lineRule="atLeast"/>
              <w:ind w:right="-4"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Fatura,</w:t>
            </w:r>
          </w:p>
          <w:p w:rsidR="004912A9" w:rsidRPr="004912A9" w:rsidRDefault="004912A9" w:rsidP="004912A9">
            <w:pPr>
              <w:spacing w:after="0" w:line="280" w:lineRule="atLeast"/>
              <w:ind w:right="-4"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2- İnceleme, redaksiyon, tashih veya koordinatörlük işlerinde görevlendirilecek kurum dışından ve memur olmayan uzmanlara yapılacak ücret ödemelerinde;</w:t>
            </w:r>
          </w:p>
          <w:p w:rsidR="004912A9" w:rsidRPr="004912A9" w:rsidRDefault="004912A9" w:rsidP="004912A9">
            <w:pPr>
              <w:spacing w:after="0" w:line="280" w:lineRule="atLeast"/>
              <w:ind w:right="-4"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-Eserin inceleme, tashih, redaksiyon veya koordinatörlük hizmetine gerek görüldüğüne ve verilecek ücretin tespitine ilişkin yetkili makamın onayı,</w:t>
            </w:r>
          </w:p>
          <w:p w:rsidR="004912A9" w:rsidRPr="004912A9" w:rsidRDefault="004912A9" w:rsidP="004912A9">
            <w:pPr>
              <w:spacing w:after="0" w:line="280" w:lineRule="atLeast"/>
              <w:ind w:right="-4"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 Telif ve Tercüme Ücretleri Hesap Cetveli (Örnek:33),</w:t>
            </w:r>
          </w:p>
          <w:p w:rsidR="004912A9" w:rsidRPr="004912A9" w:rsidRDefault="004912A9" w:rsidP="004912A9">
            <w:pPr>
              <w:spacing w:after="0" w:line="280" w:lineRule="atLeast"/>
              <w:ind w:right="-4"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 Fatura,</w:t>
            </w:r>
          </w:p>
          <w:p w:rsidR="004912A9" w:rsidRPr="004912A9" w:rsidRDefault="004912A9" w:rsidP="004912A9">
            <w:pPr>
              <w:spacing w:after="0" w:line="280" w:lineRule="atLeast"/>
              <w:ind w:right="-4"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lastRenderedPageBreak/>
              <w:t xml:space="preserve">3- </w:t>
            </w:r>
            <w:proofErr w:type="gramStart"/>
            <w:r w:rsidRPr="004912A9">
              <w:rPr>
                <w:rFonts w:ascii="Times New Roman" w:eastAsia="Times New Roman" w:hAnsi="Times New Roman" w:cs="Times New Roman"/>
                <w:sz w:val="18"/>
                <w:szCs w:val="18"/>
              </w:rPr>
              <w:t>Yayın kurulu</w:t>
            </w:r>
            <w:proofErr w:type="gramEnd"/>
            <w:r w:rsidRPr="004912A9">
              <w:rPr>
                <w:rFonts w:ascii="Times New Roman" w:eastAsia="Times New Roman" w:hAnsi="Times New Roman" w:cs="Times New Roman"/>
                <w:sz w:val="18"/>
                <w:szCs w:val="18"/>
              </w:rPr>
              <w:t xml:space="preserve"> üyelerine yapılacak ücret ödemelerinde;</w:t>
            </w:r>
          </w:p>
          <w:p w:rsidR="004912A9" w:rsidRPr="004912A9" w:rsidRDefault="004912A9" w:rsidP="004912A9">
            <w:pPr>
              <w:spacing w:after="0" w:line="280" w:lineRule="atLeast"/>
              <w:ind w:right="-4"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 </w:t>
            </w:r>
            <w:r w:rsidRPr="004912A9">
              <w:rPr>
                <w:rFonts w:ascii="Times New Roman" w:eastAsia="Times New Roman" w:hAnsi="Times New Roman" w:cs="Times New Roman"/>
                <w:sz w:val="18"/>
                <w:szCs w:val="18"/>
              </w:rPr>
              <w:t>Harcama talimatı,</w:t>
            </w:r>
          </w:p>
          <w:p w:rsidR="004912A9" w:rsidRPr="004912A9" w:rsidRDefault="004912A9" w:rsidP="004912A9">
            <w:pPr>
              <w:spacing w:after="0" w:line="280" w:lineRule="atLeast"/>
              <w:ind w:right="-4"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 </w:t>
            </w:r>
            <w:r w:rsidRPr="004912A9">
              <w:rPr>
                <w:rFonts w:ascii="Times New Roman" w:eastAsia="Times New Roman" w:hAnsi="Times New Roman" w:cs="Times New Roman"/>
                <w:sz w:val="18"/>
                <w:szCs w:val="18"/>
              </w:rPr>
              <w:t>Çeşitli Ödemeler Bordrosu (Örnek: 13),</w:t>
            </w:r>
          </w:p>
          <w:p w:rsidR="004912A9" w:rsidRPr="004912A9" w:rsidRDefault="004912A9" w:rsidP="004912A9">
            <w:pPr>
              <w:spacing w:after="0" w:line="280" w:lineRule="atLeast"/>
              <w:ind w:right="-4"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4- Yarışma suretiyle sağlanacak eserlerle ilgili ödüllerin ödenmesinde;</w:t>
            </w:r>
          </w:p>
          <w:p w:rsidR="004912A9" w:rsidRPr="004912A9" w:rsidRDefault="004912A9" w:rsidP="004912A9">
            <w:pPr>
              <w:spacing w:after="0" w:line="280" w:lineRule="atLeast"/>
              <w:ind w:right="-4"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 Yetkili makamın onayını taşıyan yayın kurulu kararı,</w:t>
            </w:r>
          </w:p>
          <w:p w:rsidR="004912A9" w:rsidRPr="004912A9" w:rsidRDefault="004912A9" w:rsidP="004912A9">
            <w:pPr>
              <w:spacing w:after="0" w:line="280" w:lineRule="atLeast"/>
              <w:ind w:right="-4"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b) Kuruluşların özel yayın yönetmelikleri uyarınca yapılacak ödemelerde;</w:t>
            </w:r>
          </w:p>
          <w:p w:rsidR="004912A9" w:rsidRPr="004912A9" w:rsidRDefault="004912A9" w:rsidP="004912A9">
            <w:pPr>
              <w:spacing w:after="0" w:line="280" w:lineRule="atLeast"/>
              <w:ind w:right="-4"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 Yayın komisyonu kararı,</w:t>
            </w:r>
          </w:p>
          <w:p w:rsidR="004912A9" w:rsidRPr="004912A9" w:rsidRDefault="004912A9" w:rsidP="004912A9">
            <w:pPr>
              <w:spacing w:after="0" w:line="280" w:lineRule="atLeast"/>
              <w:ind w:right="-4"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 Sözleşme,</w:t>
            </w:r>
          </w:p>
          <w:p w:rsidR="004912A9" w:rsidRPr="004912A9" w:rsidRDefault="004912A9" w:rsidP="004912A9">
            <w:pPr>
              <w:spacing w:after="0" w:line="280" w:lineRule="atLeast"/>
              <w:ind w:right="-4"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 Telif ve Tercüme Ücretleri Hesap Cetveli (Örnek: 33),</w:t>
            </w:r>
          </w:p>
          <w:p w:rsidR="004912A9" w:rsidRPr="004912A9" w:rsidRDefault="004912A9" w:rsidP="004912A9">
            <w:pPr>
              <w:spacing w:after="0" w:line="280" w:lineRule="atLeast"/>
              <w:ind w:right="-4"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Fatura,</w:t>
            </w:r>
          </w:p>
          <w:p w:rsidR="004912A9" w:rsidRPr="004912A9" w:rsidRDefault="004912A9" w:rsidP="004912A9">
            <w:pPr>
              <w:spacing w:after="0" w:line="280" w:lineRule="atLeast"/>
              <w:ind w:right="-4"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c) Yazma ve Arap Harfli Basma Eserler ile Şer'i Sicillerin Künyelerinin Tespiti, Yabancı Dil ve Türkçe Eserlerin Katalog Fişlerinin Çıkartılması ve Şer'i Sicilleri Türkçeleştirme Ücret Yönetmeliği uyarınca yapılacak ödemelerde;</w:t>
            </w:r>
          </w:p>
          <w:p w:rsidR="004912A9" w:rsidRPr="004912A9" w:rsidRDefault="004912A9" w:rsidP="004912A9">
            <w:pPr>
              <w:spacing w:after="0" w:line="280" w:lineRule="atLeast"/>
              <w:ind w:right="-4"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Harcama talimatı,</w:t>
            </w:r>
          </w:p>
          <w:p w:rsidR="004912A9" w:rsidRPr="004912A9" w:rsidRDefault="004912A9" w:rsidP="004912A9">
            <w:pPr>
              <w:spacing w:after="0" w:line="280" w:lineRule="atLeast"/>
              <w:ind w:right="-4"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Sözü edilen Yönetmelik eki ücret ödeme fişi,</w:t>
            </w:r>
          </w:p>
          <w:p w:rsidR="004912A9" w:rsidRPr="004912A9" w:rsidRDefault="004912A9" w:rsidP="004912A9">
            <w:pPr>
              <w:spacing w:after="0" w:line="280" w:lineRule="atLeast"/>
              <w:ind w:right="-4"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Fatura,</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d) </w:t>
            </w:r>
            <w:proofErr w:type="gramStart"/>
            <w:r w:rsidRPr="004912A9">
              <w:rPr>
                <w:rFonts w:ascii="Times New Roman" w:eastAsia="Times New Roman" w:hAnsi="Times New Roman" w:cs="Times New Roman"/>
                <w:sz w:val="18"/>
                <w:szCs w:val="18"/>
              </w:rPr>
              <w:t>4/1/2002</w:t>
            </w:r>
            <w:proofErr w:type="gramEnd"/>
            <w:r w:rsidRPr="004912A9">
              <w:rPr>
                <w:rFonts w:ascii="Times New Roman" w:eastAsia="Times New Roman" w:hAnsi="Times New Roman" w:cs="Times New Roman"/>
                <w:sz w:val="18"/>
                <w:szCs w:val="18"/>
              </w:rPr>
              <w:t> tarihli ve</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4734 sayılı Kamu İhale Kanununa göre yapılacak tercüme ücreti ödemelerinde;</w:t>
            </w:r>
          </w:p>
          <w:p w:rsidR="004912A9" w:rsidRPr="004912A9" w:rsidRDefault="004912A9" w:rsidP="004912A9">
            <w:pPr>
              <w:spacing w:after="0" w:line="280" w:lineRule="atLeast"/>
              <w:ind w:left="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Taahhüt dosyası,</w:t>
            </w:r>
          </w:p>
          <w:p w:rsidR="004912A9" w:rsidRPr="004912A9" w:rsidRDefault="004912A9" w:rsidP="004912A9">
            <w:pPr>
              <w:spacing w:after="0" w:line="280" w:lineRule="atLeast"/>
              <w:ind w:firstLine="707"/>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Fatura,</w:t>
            </w:r>
          </w:p>
          <w:p w:rsidR="004912A9" w:rsidRPr="004912A9" w:rsidRDefault="004912A9" w:rsidP="004912A9">
            <w:pPr>
              <w:spacing w:after="0" w:line="280" w:lineRule="atLeast"/>
              <w:ind w:firstLine="707"/>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xml:space="preserve"> Hizmet İşleri </w:t>
            </w:r>
            <w:proofErr w:type="spellStart"/>
            <w:r w:rsidRPr="004912A9">
              <w:rPr>
                <w:rFonts w:ascii="Times New Roman" w:eastAsia="Times New Roman" w:hAnsi="Times New Roman" w:cs="Times New Roman"/>
                <w:sz w:val="18"/>
                <w:szCs w:val="18"/>
              </w:rPr>
              <w:t>Hakediş</w:t>
            </w:r>
            <w:proofErr w:type="spellEnd"/>
            <w:r w:rsidRPr="004912A9">
              <w:rPr>
                <w:rFonts w:ascii="Times New Roman" w:eastAsia="Times New Roman" w:hAnsi="Times New Roman" w:cs="Times New Roman"/>
                <w:sz w:val="18"/>
                <w:szCs w:val="18"/>
              </w:rPr>
              <w:t xml:space="preserve"> Raporu (Örnek: 4),</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08"/>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Avukatlık hizmet bedelleri</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40–</w:t>
            </w:r>
            <w:r w:rsidRPr="004912A9">
              <w:rPr>
                <w:rFonts w:ascii="Times New Roman" w:eastAsia="Times New Roman" w:hAnsi="Times New Roman" w:cs="Times New Roman"/>
                <w:sz w:val="18"/>
                <w:szCs w:val="18"/>
              </w:rPr>
              <w:t> </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Avukatlık hizmet bedellerinin  ödenmesinde aşağıda belirtilen belgeler aranır.</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w:t>
            </w:r>
            <w:r w:rsidRPr="004912A9">
              <w:rPr>
                <w:rFonts w:ascii="Times New Roman" w:eastAsia="Times New Roman" w:hAnsi="Times New Roman" w:cs="Times New Roman"/>
                <w:b/>
                <w:bCs/>
                <w:sz w:val="18"/>
                <w:szCs w:val="18"/>
              </w:rPr>
              <w:t> </w:t>
            </w:r>
            <w:proofErr w:type="gramStart"/>
            <w:r w:rsidRPr="004912A9">
              <w:rPr>
                <w:rFonts w:ascii="Times New Roman" w:eastAsia="Times New Roman" w:hAnsi="Times New Roman" w:cs="Times New Roman"/>
                <w:sz w:val="18"/>
                <w:szCs w:val="18"/>
              </w:rPr>
              <w:t>4/7/1934</w:t>
            </w:r>
            <w:proofErr w:type="gramEnd"/>
            <w:r w:rsidRPr="004912A9">
              <w:rPr>
                <w:rFonts w:ascii="Times New Roman" w:eastAsia="Times New Roman" w:hAnsi="Times New Roman" w:cs="Times New Roman"/>
                <w:sz w:val="18"/>
                <w:szCs w:val="18"/>
              </w:rPr>
              <w:t xml:space="preserve"> tarihli ve</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 xml:space="preserve">2559 sayılı Polis Vazife ve </w:t>
            </w:r>
            <w:proofErr w:type="spellStart"/>
            <w:r w:rsidRPr="004912A9">
              <w:rPr>
                <w:rFonts w:ascii="Times New Roman" w:eastAsia="Times New Roman" w:hAnsi="Times New Roman" w:cs="Times New Roman"/>
                <w:sz w:val="18"/>
                <w:szCs w:val="18"/>
              </w:rPr>
              <w:t>Selahiyet</w:t>
            </w:r>
            <w:proofErr w:type="spellEnd"/>
            <w:r w:rsidRPr="004912A9">
              <w:rPr>
                <w:rFonts w:ascii="Times New Roman" w:eastAsia="Times New Roman" w:hAnsi="Times New Roman" w:cs="Times New Roman"/>
                <w:sz w:val="18"/>
                <w:szCs w:val="18"/>
              </w:rPr>
              <w:t xml:space="preserve"> Kanunu ile 1/4/1961 tarihli ve</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211 sayılı Türk Silahlı Kuvvetleri İç Hizmet Kanunu hükümlerine göre hakkında dava açılan kişiler için tutulan avukat ücretlerinin ödenmesinde;</w:t>
            </w:r>
          </w:p>
          <w:p w:rsidR="004912A9" w:rsidRPr="004912A9" w:rsidRDefault="004912A9" w:rsidP="004912A9">
            <w:pPr>
              <w:spacing w:after="0" w:line="280" w:lineRule="atLeast"/>
              <w:ind w:left="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İlgili bakanın onayını taşıyan özel komisyon kararı,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Fatura,</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b) 657 sayılı Devlet Memurları Kanunu kapsamına giren ve görevleri nedeniyle haklarında kamu davası açılmış olup da beraat edenlerin avukatlık ücretleri ve diğer masraflarının ödenmesinde;</w:t>
            </w:r>
          </w:p>
          <w:p w:rsidR="004912A9" w:rsidRPr="004912A9" w:rsidRDefault="004912A9" w:rsidP="004912A9">
            <w:pPr>
              <w:spacing w:after="0" w:line="280" w:lineRule="atLeast"/>
              <w:ind w:left="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İlgilinin beraat ettiğine ilişkin kesinleşmiş mahkeme kararı,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Dava ile ilgili yapılan masraflara ait fatura,</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belgesine bağlanır.</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c)</w:t>
            </w:r>
            <w:r w:rsidRPr="004912A9">
              <w:rPr>
                <w:rFonts w:ascii="Times New Roman" w:eastAsia="Times New Roman" w:hAnsi="Times New Roman" w:cs="Times New Roman"/>
                <w:b/>
                <w:bCs/>
                <w:sz w:val="18"/>
                <w:szCs w:val="18"/>
              </w:rPr>
              <w:t> </w:t>
            </w:r>
            <w:proofErr w:type="gramStart"/>
            <w:r w:rsidRPr="004912A9">
              <w:rPr>
                <w:rFonts w:ascii="Times New Roman" w:eastAsia="Times New Roman" w:hAnsi="Times New Roman" w:cs="Times New Roman"/>
                <w:sz w:val="18"/>
                <w:szCs w:val="18"/>
              </w:rPr>
              <w:t>12/4/1991</w:t>
            </w:r>
            <w:proofErr w:type="gramEnd"/>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tarihli ve</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3713 sayılı Terörle Mücadele Kanunu uyarınca, terörle mücadelede görev alanlar için tutulan avukatlara yapılacak ücret ödemelerinde;</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Harcama talimatı,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Fatura,</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belgesine bağlanır.</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d)</w:t>
            </w:r>
            <w:r w:rsidRPr="004912A9">
              <w:rPr>
                <w:rFonts w:ascii="Times New Roman" w:eastAsia="Times New Roman" w:hAnsi="Times New Roman" w:cs="Times New Roman"/>
                <w:b/>
                <w:bCs/>
                <w:sz w:val="18"/>
                <w:szCs w:val="18"/>
              </w:rPr>
              <w:t> </w:t>
            </w:r>
            <w:proofErr w:type="gramStart"/>
            <w:r w:rsidRPr="004912A9">
              <w:rPr>
                <w:rFonts w:ascii="Times New Roman" w:eastAsia="Times New Roman" w:hAnsi="Times New Roman" w:cs="Times New Roman"/>
                <w:sz w:val="18"/>
                <w:szCs w:val="18"/>
              </w:rPr>
              <w:t>8/1/1943</w:t>
            </w:r>
            <w:proofErr w:type="gramEnd"/>
            <w:r w:rsidRPr="004912A9">
              <w:rPr>
                <w:rFonts w:ascii="Times New Roman" w:eastAsia="Times New Roman" w:hAnsi="Times New Roman" w:cs="Times New Roman"/>
                <w:sz w:val="18"/>
                <w:szCs w:val="18"/>
              </w:rPr>
              <w:t xml:space="preserve"> tarihli ve</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 xml:space="preserve">4353 sayılı Kanunun 22 ve 36 </w:t>
            </w:r>
            <w:proofErr w:type="spellStart"/>
            <w:r w:rsidRPr="004912A9">
              <w:rPr>
                <w:rFonts w:ascii="Times New Roman" w:eastAsia="Times New Roman" w:hAnsi="Times New Roman" w:cs="Times New Roman"/>
                <w:sz w:val="18"/>
                <w:szCs w:val="18"/>
              </w:rPr>
              <w:t>ncı</w:t>
            </w:r>
            <w:proofErr w:type="spellEnd"/>
            <w:r w:rsidRPr="004912A9">
              <w:rPr>
                <w:rFonts w:ascii="Times New Roman" w:eastAsia="Times New Roman" w:hAnsi="Times New Roman" w:cs="Times New Roman"/>
                <w:sz w:val="18"/>
                <w:szCs w:val="18"/>
              </w:rPr>
              <w:t xml:space="preserve"> maddeleri uyarınca satın alınan avukatlık hizmet bedellerinin ödenmesinde;</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Yönetmeliğin “Çeşitli Hizmet Alımları” başlıklı 46 </w:t>
            </w:r>
            <w:proofErr w:type="spellStart"/>
            <w:r w:rsidRPr="004912A9">
              <w:rPr>
                <w:rFonts w:ascii="Times New Roman" w:eastAsia="Times New Roman" w:hAnsi="Times New Roman" w:cs="Times New Roman"/>
                <w:sz w:val="18"/>
                <w:szCs w:val="18"/>
              </w:rPr>
              <w:t>ncı</w:t>
            </w:r>
            <w:proofErr w:type="spellEnd"/>
            <w:r w:rsidRPr="004912A9">
              <w:rPr>
                <w:rFonts w:ascii="Times New Roman" w:eastAsia="Times New Roman" w:hAnsi="Times New Roman" w:cs="Times New Roman"/>
                <w:sz w:val="18"/>
                <w:szCs w:val="18"/>
              </w:rPr>
              <w:t xml:space="preserve"> maddesinde belirtilen belgeler aranır. Ancak ihtisas gerektiren ve ihtiyaç duyulan hallerde, 4353 sayılı Kanunun 36 </w:t>
            </w:r>
            <w:proofErr w:type="spellStart"/>
            <w:r w:rsidRPr="004912A9">
              <w:rPr>
                <w:rFonts w:ascii="Times New Roman" w:eastAsia="Times New Roman" w:hAnsi="Times New Roman" w:cs="Times New Roman"/>
                <w:sz w:val="18"/>
                <w:szCs w:val="18"/>
              </w:rPr>
              <w:t>ncı</w:t>
            </w:r>
            <w:proofErr w:type="spellEnd"/>
            <w:r w:rsidRPr="004912A9">
              <w:rPr>
                <w:rFonts w:ascii="Times New Roman" w:eastAsia="Times New Roman" w:hAnsi="Times New Roman" w:cs="Times New Roman"/>
                <w:sz w:val="18"/>
                <w:szCs w:val="18"/>
              </w:rPr>
              <w:t xml:space="preserve"> maddesinin birinci fıkrası gereğince 4734 sayılı Kamu İhale Kanununun 22 </w:t>
            </w:r>
            <w:proofErr w:type="spellStart"/>
            <w:r w:rsidRPr="004912A9">
              <w:rPr>
                <w:rFonts w:ascii="Times New Roman" w:eastAsia="Times New Roman" w:hAnsi="Times New Roman" w:cs="Times New Roman"/>
                <w:sz w:val="18"/>
                <w:szCs w:val="18"/>
              </w:rPr>
              <w:t>nci</w:t>
            </w:r>
            <w:proofErr w:type="spellEnd"/>
            <w:r w:rsidRPr="004912A9">
              <w:rPr>
                <w:rFonts w:ascii="Times New Roman" w:eastAsia="Times New Roman" w:hAnsi="Times New Roman" w:cs="Times New Roman"/>
                <w:sz w:val="18"/>
                <w:szCs w:val="18"/>
              </w:rPr>
              <w:t xml:space="preserve"> maddesinin (h) bendine göre </w:t>
            </w:r>
            <w:proofErr w:type="spellStart"/>
            <w:r w:rsidRPr="004912A9">
              <w:rPr>
                <w:rFonts w:ascii="Times New Roman" w:eastAsia="Times New Roman" w:hAnsi="Times New Roman" w:cs="Times New Roman"/>
                <w:sz w:val="18"/>
                <w:szCs w:val="18"/>
              </w:rPr>
              <w:t>satınalınan</w:t>
            </w:r>
            <w:proofErr w:type="spellEnd"/>
            <w:r w:rsidRPr="004912A9">
              <w:rPr>
                <w:rFonts w:ascii="Times New Roman" w:eastAsia="Times New Roman" w:hAnsi="Times New Roman" w:cs="Times New Roman"/>
                <w:sz w:val="18"/>
                <w:szCs w:val="18"/>
              </w:rPr>
              <w:t xml:space="preserve"> avukatlık hizmet bedelleri ödemelerinde ayrıca Bakanlar Kurulu Kararı aranır.</w:t>
            </w:r>
          </w:p>
          <w:p w:rsidR="004912A9" w:rsidRPr="004912A9" w:rsidRDefault="004912A9" w:rsidP="004912A9">
            <w:pPr>
              <w:spacing w:after="0" w:line="280" w:lineRule="atLeast"/>
              <w:ind w:firstLine="709"/>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Proje yarışma ödülleri ile</w:t>
            </w:r>
            <w:r w:rsidRPr="004912A9">
              <w:rPr>
                <w:rFonts w:ascii="Times New Roman" w:eastAsia="Times New Roman" w:hAnsi="Times New Roman" w:cs="Times New Roman"/>
                <w:b/>
                <w:bCs/>
                <w:color w:val="0000FF"/>
                <w:sz w:val="18"/>
                <w:szCs w:val="18"/>
              </w:rPr>
              <w:t> </w:t>
            </w:r>
            <w:r w:rsidRPr="004912A9">
              <w:rPr>
                <w:rFonts w:ascii="Times New Roman" w:eastAsia="Times New Roman" w:hAnsi="Times New Roman" w:cs="Times New Roman"/>
                <w:b/>
                <w:bCs/>
                <w:sz w:val="18"/>
                <w:szCs w:val="18"/>
              </w:rPr>
              <w:t>proje teşvik ve destekleme giderleri</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41-</w:t>
            </w:r>
            <w:r w:rsidRPr="004912A9">
              <w:rPr>
                <w:rFonts w:ascii="Times New Roman" w:eastAsia="Times New Roman" w:hAnsi="Times New Roman" w:cs="Times New Roman"/>
                <w:sz w:val="18"/>
                <w:szCs w:val="18"/>
              </w:rPr>
              <w:t> Proje yarışma ödülleri ile proje teşvik ve destekleme giderlerinin ödenmesinde</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aşağıda belirtilen belgeler aranır.</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 Yarışma konusu olan proje ödüllerinin ödenmesinde;</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 Harcama talimatı,</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 Ödül kazananları belirleyen jüri tutanağı,</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                -Ödüller önceden belirlenmemiş ise verilecek ödüllerin (derece ve mansiyonlar) tutarını gösterir tespit </w:t>
            </w:r>
            <w:r w:rsidRPr="004912A9">
              <w:rPr>
                <w:rFonts w:ascii="Times New Roman" w:eastAsia="Times New Roman" w:hAnsi="Times New Roman" w:cs="Times New Roman"/>
                <w:sz w:val="18"/>
                <w:szCs w:val="18"/>
              </w:rPr>
              <w:lastRenderedPageBreak/>
              <w:t>tutanağı,</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 Fatura,</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w:t>
            </w: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09"/>
              <w:jc w:val="both"/>
              <w:outlineLvl w:val="4"/>
              <w:rPr>
                <w:rFonts w:ascii="Times New Roman" w:eastAsia="Times New Roman" w:hAnsi="Times New Roman" w:cs="Times New Roman"/>
                <w:b/>
                <w:bCs/>
                <w:sz w:val="24"/>
                <w:szCs w:val="24"/>
              </w:rPr>
            </w:pPr>
            <w:r w:rsidRPr="004912A9">
              <w:rPr>
                <w:rFonts w:ascii="Times New Roman" w:eastAsia="Times New Roman" w:hAnsi="Times New Roman" w:cs="Times New Roman"/>
                <w:sz w:val="18"/>
                <w:szCs w:val="18"/>
              </w:rPr>
              <w:t>b) İlgili mevzuatı gereğince yapılacak proje teşvik ve destekleme giderlerinin ödenmesinde;</w:t>
            </w:r>
          </w:p>
          <w:p w:rsidR="004912A9" w:rsidRPr="004912A9" w:rsidRDefault="004912A9" w:rsidP="004912A9">
            <w:pPr>
              <w:spacing w:after="0" w:line="280" w:lineRule="atLeast"/>
              <w:ind w:firstLine="708"/>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-Harcama talimatı, ilgili mevzuatında belirtilen hallerde üst yöneticinin </w:t>
            </w:r>
            <w:proofErr w:type="gramStart"/>
            <w:r w:rsidRPr="004912A9">
              <w:rPr>
                <w:rFonts w:ascii="Times New Roman" w:eastAsia="Times New Roman" w:hAnsi="Times New Roman" w:cs="Times New Roman"/>
                <w:sz w:val="18"/>
                <w:szCs w:val="18"/>
              </w:rPr>
              <w:t>onayı ,</w:t>
            </w:r>
            <w:proofErr w:type="gramEnd"/>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-Sözleşme,</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-Yetkili komisyonun kabul onayı,</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-Fatura,</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Proje teşvik ve destekleme giderlerinden ihale mevzuatına göre yapılacak mal ve hizmet alımları ile seyahat giderlerinin ödenmesinde, Yönetmeliğin ilgili maddelerinde belirtilen belgeler aranır.</w:t>
            </w:r>
          </w:p>
          <w:p w:rsidR="004912A9" w:rsidRPr="004912A9" w:rsidRDefault="004912A9" w:rsidP="004912A9">
            <w:pPr>
              <w:spacing w:after="0" w:line="280" w:lineRule="atLeast"/>
              <w:ind w:right="-4" w:firstLine="708"/>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Makine, teçhizat, taşıt, demirbaş bakım ve onarım giderleri</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42- </w:t>
            </w:r>
            <w:r w:rsidRPr="004912A9">
              <w:rPr>
                <w:rFonts w:ascii="Times New Roman" w:eastAsia="Times New Roman" w:hAnsi="Times New Roman" w:cs="Times New Roman"/>
                <w:sz w:val="18"/>
                <w:szCs w:val="18"/>
              </w:rPr>
              <w:t>Makine, teçhizat</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taşıt, demirbaş bakım giderleri ile bunların her türlü onarımlarına ilişkin giderlerin ödenmesinde;</w:t>
            </w:r>
          </w:p>
          <w:p w:rsidR="004912A9" w:rsidRPr="004912A9" w:rsidRDefault="004912A9" w:rsidP="004912A9">
            <w:pPr>
              <w:spacing w:after="0" w:line="280" w:lineRule="atLeast"/>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 Taahhüt dosyası,</w:t>
            </w:r>
          </w:p>
          <w:p w:rsidR="004912A9" w:rsidRPr="004912A9" w:rsidRDefault="004912A9" w:rsidP="004912A9">
            <w:pPr>
              <w:spacing w:after="0" w:line="280" w:lineRule="atLeast"/>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 </w:t>
            </w:r>
            <w:r w:rsidRPr="004912A9">
              <w:rPr>
                <w:rFonts w:ascii="Times New Roman" w:eastAsia="Times New Roman" w:hAnsi="Times New Roman" w:cs="Times New Roman"/>
                <w:sz w:val="18"/>
                <w:szCs w:val="18"/>
              </w:rPr>
              <w:t>Fatura,</w:t>
            </w:r>
          </w:p>
          <w:p w:rsidR="004912A9" w:rsidRPr="004912A9" w:rsidRDefault="004912A9" w:rsidP="004912A9">
            <w:pPr>
              <w:spacing w:after="0" w:line="280" w:lineRule="atLeast"/>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                - Hizmet İşleri </w:t>
            </w:r>
            <w:proofErr w:type="spellStart"/>
            <w:r w:rsidRPr="004912A9">
              <w:rPr>
                <w:rFonts w:ascii="Times New Roman" w:eastAsia="Times New Roman" w:hAnsi="Times New Roman" w:cs="Times New Roman"/>
                <w:sz w:val="18"/>
                <w:szCs w:val="18"/>
              </w:rPr>
              <w:t>Hakediş</w:t>
            </w:r>
            <w:proofErr w:type="spellEnd"/>
            <w:r w:rsidRPr="004912A9">
              <w:rPr>
                <w:rFonts w:ascii="Times New Roman" w:eastAsia="Times New Roman" w:hAnsi="Times New Roman" w:cs="Times New Roman"/>
                <w:sz w:val="18"/>
                <w:szCs w:val="18"/>
              </w:rPr>
              <w:t> Raporu (Örnek: 4),</w:t>
            </w:r>
          </w:p>
          <w:p w:rsidR="004912A9" w:rsidRPr="004912A9" w:rsidRDefault="004912A9" w:rsidP="004912A9">
            <w:pPr>
              <w:spacing w:after="0" w:line="280" w:lineRule="atLeast"/>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right="-4" w:firstLine="708"/>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Ulaştırma ve haberleşme giderleri</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43- </w:t>
            </w:r>
            <w:r w:rsidRPr="004912A9">
              <w:rPr>
                <w:rFonts w:ascii="Times New Roman" w:eastAsia="Times New Roman" w:hAnsi="Times New Roman" w:cs="Times New Roman"/>
                <w:sz w:val="18"/>
                <w:szCs w:val="18"/>
              </w:rPr>
              <w:t>Ulaştırma ve haberleşme giderlerinin ödenmesinde aşağıdaki belgeler aranır.</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a) Kamu kurum ve kuruluşlarınca veya kamu kurum ve kuruluşlarının denetim ve gözetimi altında bir imtiyaz hakkı </w:t>
            </w:r>
            <w:proofErr w:type="gramStart"/>
            <w:r w:rsidRPr="004912A9">
              <w:rPr>
                <w:rFonts w:ascii="Times New Roman" w:eastAsia="Times New Roman" w:hAnsi="Times New Roman" w:cs="Times New Roman"/>
                <w:sz w:val="18"/>
                <w:szCs w:val="18"/>
              </w:rPr>
              <w:t>dahilinde</w:t>
            </w:r>
            <w:proofErr w:type="gramEnd"/>
            <w:r w:rsidRPr="004912A9">
              <w:rPr>
                <w:rFonts w:ascii="Times New Roman" w:eastAsia="Times New Roman" w:hAnsi="Times New Roman" w:cs="Times New Roman"/>
                <w:sz w:val="18"/>
                <w:szCs w:val="18"/>
              </w:rPr>
              <w:t xml:space="preserve"> özel hukuk tüzel kişilerince sunulan tekel niteliğindeki telefon, teleks, </w:t>
            </w:r>
            <w:proofErr w:type="spellStart"/>
            <w:r w:rsidRPr="004912A9">
              <w:rPr>
                <w:rFonts w:ascii="Times New Roman" w:eastAsia="Times New Roman" w:hAnsi="Times New Roman" w:cs="Times New Roman"/>
                <w:sz w:val="18"/>
                <w:szCs w:val="18"/>
              </w:rPr>
              <w:t>telefaks</w:t>
            </w:r>
            <w:proofErr w:type="spellEnd"/>
            <w:r w:rsidRPr="004912A9">
              <w:rPr>
                <w:rFonts w:ascii="Times New Roman" w:eastAsia="Times New Roman" w:hAnsi="Times New Roman" w:cs="Times New Roman"/>
                <w:sz w:val="18"/>
                <w:szCs w:val="18"/>
              </w:rPr>
              <w:t xml:space="preserve"> ile ilgili her türlü hat ve benzeri ulaştırma ve haberleşme araçlarının kullanım ve abone giderleriyle telgraf ve posta pulu bedellerinin ödenmesinde;</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-Yurtiçi ve yurtdışı şehirlerarası telefon görüşme bedellerinin resmi-özel ayrımını gösterir, kullanıcının beyanına dayalı olarak  ilgili daire amirince onanmış fatura,</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belgesine bağlanır.</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b) Tekel niteliğinde olmayan veya ihale mevzuatına göre temin edilen telefon, teleks, </w:t>
            </w:r>
            <w:proofErr w:type="spellStart"/>
            <w:r w:rsidRPr="004912A9">
              <w:rPr>
                <w:rFonts w:ascii="Times New Roman" w:eastAsia="Times New Roman" w:hAnsi="Times New Roman" w:cs="Times New Roman"/>
                <w:sz w:val="18"/>
                <w:szCs w:val="18"/>
              </w:rPr>
              <w:t>telefaks</w:t>
            </w:r>
            <w:proofErr w:type="spellEnd"/>
            <w:r w:rsidRPr="004912A9">
              <w:rPr>
                <w:rFonts w:ascii="Times New Roman" w:eastAsia="Times New Roman" w:hAnsi="Times New Roman" w:cs="Times New Roman"/>
                <w:sz w:val="18"/>
                <w:szCs w:val="18"/>
              </w:rPr>
              <w:t xml:space="preserve"> ve benzeri ulaştırma ve haberleşme araçlarının her türlü hat kullanım ve abone giderlerinin ödenmesinde; </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 Taahhüt dosyası,</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Yurtiçi ve yurtdışı şehirlerarası telefon görüşme bedellerinin resmi-özel ayrımını gösterir, kullanıcının beyanına dayalı olarak  ilgili daire amirince onanmış fatura,</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c) Bir bağlantıyla ulaşılan (telefon, kablo, internet vb.) televizyon ve benzeri araçların abone giderleri ile bilgisayar haberleşmesi ve haber ajansları abonelik giderleri gibi bilgiye abonelik giderlerinin ödenmesinde; </w:t>
            </w:r>
            <w:r w:rsidRPr="004912A9">
              <w:rPr>
                <w:rFonts w:ascii="Times New Roman" w:eastAsia="Times New Roman" w:hAnsi="Times New Roman" w:cs="Times New Roman"/>
                <w:b/>
                <w:bCs/>
                <w:sz w:val="18"/>
                <w:szCs w:val="18"/>
              </w:rPr>
              <w:t> </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 Taahhüt dosyası,</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 </w:t>
            </w:r>
            <w:r w:rsidRPr="004912A9">
              <w:rPr>
                <w:rFonts w:ascii="Times New Roman" w:eastAsia="Times New Roman" w:hAnsi="Times New Roman" w:cs="Times New Roman"/>
                <w:sz w:val="18"/>
                <w:szCs w:val="18"/>
              </w:rPr>
              <w:t> Fatura,</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right="-4" w:firstLine="708"/>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Taşıma giderleri</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44 -</w:t>
            </w:r>
            <w:r w:rsidRPr="004912A9">
              <w:rPr>
                <w:rFonts w:ascii="Times New Roman" w:eastAsia="Times New Roman" w:hAnsi="Times New Roman" w:cs="Times New Roman"/>
                <w:sz w:val="18"/>
                <w:szCs w:val="18"/>
              </w:rPr>
              <w:t>Taşıma giderlerinin ödenmesinde, taşımanın çeşidine göre aşağıdaki belgeler aranır.</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 İhale suretiyle yapılan taşıma giderlerinin ödenmesinde;</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 Taahhüt dosyası,</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 Fatura,</w:t>
            </w:r>
          </w:p>
          <w:p w:rsidR="004912A9" w:rsidRPr="004912A9" w:rsidRDefault="004912A9" w:rsidP="004912A9">
            <w:pPr>
              <w:spacing w:after="0" w:line="280" w:lineRule="atLeast"/>
              <w:ind w:left="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 Hizmet İşleri </w:t>
            </w:r>
            <w:proofErr w:type="spellStart"/>
            <w:r w:rsidRPr="004912A9">
              <w:rPr>
                <w:rFonts w:ascii="Times New Roman" w:eastAsia="Times New Roman" w:hAnsi="Times New Roman" w:cs="Times New Roman"/>
                <w:sz w:val="18"/>
                <w:szCs w:val="18"/>
              </w:rPr>
              <w:t>Hakediş</w:t>
            </w:r>
            <w:proofErr w:type="spellEnd"/>
            <w:r w:rsidRPr="004912A9">
              <w:rPr>
                <w:rFonts w:ascii="Times New Roman" w:eastAsia="Times New Roman" w:hAnsi="Times New Roman" w:cs="Times New Roman"/>
                <w:sz w:val="18"/>
                <w:szCs w:val="18"/>
              </w:rPr>
              <w:t xml:space="preserve"> Raporu (Örnek: 4),</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Yurtdışından yaptırılacak taşıma işlerine ait giderlerin ödenmesinde, yukarıdaki (a) bendinde belirtilen belgelere ilaveten taşıma senedinin (konşimento) aslı ile bilgisayar sistemi bulunmayan idarelerce yürütülen işlemlerde teslim </w:t>
            </w:r>
            <w:proofErr w:type="gramStart"/>
            <w:r w:rsidRPr="004912A9">
              <w:rPr>
                <w:rFonts w:ascii="Times New Roman" w:eastAsia="Times New Roman" w:hAnsi="Times New Roman" w:cs="Times New Roman"/>
                <w:sz w:val="18"/>
                <w:szCs w:val="18"/>
              </w:rPr>
              <w:t>kağıdının</w:t>
            </w:r>
            <w:proofErr w:type="gramEnd"/>
            <w:r w:rsidRPr="004912A9">
              <w:rPr>
                <w:rFonts w:ascii="Times New Roman" w:eastAsia="Times New Roman" w:hAnsi="Times New Roman" w:cs="Times New Roman"/>
                <w:sz w:val="18"/>
                <w:szCs w:val="18"/>
              </w:rPr>
              <w:t xml:space="preserve"> (ordino) onaylı bir örneğinin de ödeme belgesine bağlanması gerekir. Bilgisayar sistemi bulunan idarelerde taşıma senedinin alıcı nüshasının aslı teslim </w:t>
            </w:r>
            <w:proofErr w:type="gramStart"/>
            <w:r w:rsidRPr="004912A9">
              <w:rPr>
                <w:rFonts w:ascii="Times New Roman" w:eastAsia="Times New Roman" w:hAnsi="Times New Roman" w:cs="Times New Roman"/>
                <w:sz w:val="18"/>
                <w:szCs w:val="18"/>
              </w:rPr>
              <w:t>kağıdı</w:t>
            </w:r>
            <w:proofErr w:type="gramEnd"/>
            <w:r w:rsidRPr="004912A9">
              <w:rPr>
                <w:rFonts w:ascii="Times New Roman" w:eastAsia="Times New Roman" w:hAnsi="Times New Roman" w:cs="Times New Roman"/>
                <w:sz w:val="18"/>
                <w:szCs w:val="18"/>
              </w:rPr>
              <w:t xml:space="preserve"> hükmündedir.</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b) Tarifesi belli araçlarla yapılan taşıma giderlerinin ödenmesinde;</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 Onay belgesi,</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lastRenderedPageBreak/>
              <w:t>                - Fatura,</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c) Erlerin serbest celp ve sevklerinde, gayrimuayyen tarifeli nakil vasıtaları ile yapacakları seyahatlerle ilgili taşıma ve yiyecek bedellerinin ödenmesinde;</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 Sevk Erleri Taşıma Ücreti ve Yiyecek Bedeli Dağıtım Bordrosu (Örnek: 34),</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20"/>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Kiralar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45 - </w:t>
            </w:r>
            <w:r w:rsidRPr="004912A9">
              <w:rPr>
                <w:rFonts w:ascii="Times New Roman" w:eastAsia="Times New Roman" w:hAnsi="Times New Roman" w:cs="Times New Roman"/>
                <w:sz w:val="18"/>
                <w:szCs w:val="18"/>
              </w:rPr>
              <w:t>Kira bedellerinin ödenmesinde, kiralamanın çeşidine göre aşağıdaki belgeler aranır.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 Taşınmaza ilişkin kira bedellerinin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Taahhüt dosyası,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Fatura,</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b) Makine, alet, araç ve taşıt kira bedelleri ile bilgisayar sistemleri ve yazılımları kira bedellerinin ödenmesinde;</w:t>
            </w:r>
          </w:p>
          <w:p w:rsidR="004912A9" w:rsidRPr="004912A9" w:rsidRDefault="004912A9" w:rsidP="004912A9">
            <w:pPr>
              <w:spacing w:after="0" w:line="280" w:lineRule="atLeast"/>
              <w:ind w:left="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-Taahhüt dosyası,</w:t>
            </w:r>
          </w:p>
          <w:p w:rsidR="004912A9" w:rsidRPr="004912A9" w:rsidRDefault="004912A9" w:rsidP="004912A9">
            <w:pPr>
              <w:spacing w:after="0" w:line="280" w:lineRule="atLeast"/>
              <w:ind w:left="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Fatura,</w:t>
            </w:r>
          </w:p>
          <w:p w:rsidR="004912A9" w:rsidRPr="004912A9" w:rsidRDefault="004912A9" w:rsidP="004912A9">
            <w:pPr>
              <w:spacing w:after="0" w:line="280" w:lineRule="atLeast"/>
              <w:ind w:left="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-Hizmet İşleri </w:t>
            </w:r>
            <w:proofErr w:type="spellStart"/>
            <w:r w:rsidRPr="004912A9">
              <w:rPr>
                <w:rFonts w:ascii="Times New Roman" w:eastAsia="Times New Roman" w:hAnsi="Times New Roman" w:cs="Times New Roman"/>
                <w:sz w:val="18"/>
                <w:szCs w:val="18"/>
              </w:rPr>
              <w:t>Hakediş</w:t>
            </w:r>
            <w:proofErr w:type="spellEnd"/>
            <w:r w:rsidRPr="004912A9">
              <w:rPr>
                <w:rFonts w:ascii="Times New Roman" w:eastAsia="Times New Roman" w:hAnsi="Times New Roman" w:cs="Times New Roman"/>
                <w:sz w:val="18"/>
                <w:szCs w:val="18"/>
              </w:rPr>
              <w:t xml:space="preserve"> Raporu (Örnek: 4),</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09"/>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Çeşitli hizmet alımları</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w:t>
            </w:r>
            <w:proofErr w:type="gramStart"/>
            <w:r w:rsidRPr="004912A9">
              <w:rPr>
                <w:rFonts w:ascii="Times New Roman" w:eastAsia="Times New Roman" w:hAnsi="Times New Roman" w:cs="Times New Roman"/>
                <w:b/>
                <w:bCs/>
                <w:sz w:val="18"/>
                <w:szCs w:val="18"/>
              </w:rPr>
              <w:t>Madde 46-</w:t>
            </w:r>
            <w:r w:rsidRPr="004912A9">
              <w:rPr>
                <w:rFonts w:ascii="Times New Roman" w:eastAsia="Times New Roman" w:hAnsi="Times New Roman" w:cs="Times New Roman"/>
                <w:sz w:val="18"/>
                <w:szCs w:val="18"/>
              </w:rPr>
              <w:t>İhale veya doğrudan temin usulüyle yapılan bakım, onarım, danışmanlık, araştırma ve geliştirme, muhasebe, anket, temizlik, tarımsal mücadele, ağaçlandırma, erozyon</w:t>
            </w:r>
            <w:r w:rsidRPr="004912A9">
              <w:rPr>
                <w:rFonts w:ascii="Times New Roman" w:eastAsia="Times New Roman" w:hAnsi="Times New Roman" w:cs="Times New Roman"/>
                <w:color w:val="FF0000"/>
                <w:sz w:val="18"/>
                <w:szCs w:val="18"/>
              </w:rPr>
              <w:t> </w:t>
            </w:r>
            <w:r w:rsidRPr="004912A9">
              <w:rPr>
                <w:rFonts w:ascii="Times New Roman" w:eastAsia="Times New Roman" w:hAnsi="Times New Roman" w:cs="Times New Roman"/>
                <w:sz w:val="18"/>
                <w:szCs w:val="18"/>
              </w:rPr>
              <w:t>kontrolü, yemek hazırlama ve dağıtım, toplantı, kurs, koruma ve güvenlik, sigorta, etüt ve proje, harita ve kadastro, plân, imar uygulama, basım ve yayım, fotoğraf, film alımları, bilgisayar hizmet alımları (</w:t>
            </w:r>
            <w:proofErr w:type="spellStart"/>
            <w:r w:rsidRPr="004912A9">
              <w:rPr>
                <w:rFonts w:ascii="Times New Roman" w:eastAsia="Times New Roman" w:hAnsi="Times New Roman" w:cs="Times New Roman"/>
                <w:sz w:val="18"/>
                <w:szCs w:val="18"/>
              </w:rPr>
              <w:t>gayrimaddi</w:t>
            </w:r>
            <w:proofErr w:type="spellEnd"/>
            <w:r w:rsidRPr="004912A9">
              <w:rPr>
                <w:rFonts w:ascii="Times New Roman" w:eastAsia="Times New Roman" w:hAnsi="Times New Roman" w:cs="Times New Roman"/>
                <w:sz w:val="18"/>
                <w:szCs w:val="18"/>
              </w:rPr>
              <w:t xml:space="preserve"> hak olarak alınan yazılım ve donanımlar hariç) ve benzeri hizmet alımlarına ilişkin giderlerin ödenmesinde;</w:t>
            </w:r>
            <w:proofErr w:type="gramEnd"/>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 </w:t>
            </w:r>
            <w:r w:rsidRPr="004912A9">
              <w:rPr>
                <w:rFonts w:ascii="Times New Roman" w:eastAsia="Times New Roman" w:hAnsi="Times New Roman" w:cs="Times New Roman"/>
                <w:sz w:val="18"/>
                <w:szCs w:val="18"/>
              </w:rPr>
              <w:t>Taahhüt dosyası,</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 Fatura (sigorta giderlerinin ödenmesinde sigorta poliçesi veya zeyilname),</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 xml:space="preserve">Hizmet İşleri </w:t>
            </w:r>
            <w:proofErr w:type="spellStart"/>
            <w:r w:rsidRPr="004912A9">
              <w:rPr>
                <w:rFonts w:ascii="Times New Roman" w:eastAsia="Times New Roman" w:hAnsi="Times New Roman" w:cs="Times New Roman"/>
                <w:sz w:val="18"/>
                <w:szCs w:val="18"/>
              </w:rPr>
              <w:t>Hakediş</w:t>
            </w:r>
            <w:proofErr w:type="spellEnd"/>
            <w:r w:rsidRPr="004912A9">
              <w:rPr>
                <w:rFonts w:ascii="Times New Roman" w:eastAsia="Times New Roman" w:hAnsi="Times New Roman" w:cs="Times New Roman"/>
                <w:sz w:val="18"/>
                <w:szCs w:val="18"/>
              </w:rPr>
              <w:t xml:space="preserve"> Raporu (Örnek: 4),</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kern w:val="36"/>
                <w:sz w:val="18"/>
                <w:szCs w:val="18"/>
              </w:rPr>
              <w:t>BEŞİNCİ BÖLÜM</w:t>
            </w:r>
          </w:p>
          <w:p w:rsidR="004912A9" w:rsidRPr="004912A9" w:rsidRDefault="004912A9" w:rsidP="004912A9">
            <w:pPr>
              <w:spacing w:after="0" w:line="280" w:lineRule="atLeast"/>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kern w:val="36"/>
                <w:sz w:val="18"/>
                <w:szCs w:val="18"/>
              </w:rPr>
              <w:t>Temsil ve Tanıtma Giderleri</w:t>
            </w:r>
          </w:p>
          <w:p w:rsidR="004912A9" w:rsidRPr="004912A9" w:rsidRDefault="004912A9" w:rsidP="004912A9">
            <w:pPr>
              <w:spacing w:after="0" w:line="280" w:lineRule="atLeast"/>
              <w:ind w:firstLine="720"/>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Temsil, ağırlama, tören, fuar ve tanıtma giderleri</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47</w:t>
            </w:r>
            <w:r w:rsidRPr="004912A9">
              <w:rPr>
                <w:rFonts w:ascii="Times New Roman" w:eastAsia="Times New Roman" w:hAnsi="Times New Roman" w:cs="Times New Roman"/>
                <w:sz w:val="18"/>
                <w:szCs w:val="18"/>
              </w:rPr>
              <w:t>- </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Temsil, ağırlama, tören, fuar, tanıtma ve benzeri faaliyetlerle ilgili olarak yapılacak her türlü mal ve hizmet alımı ile yapım işlerine ilişkin giderlerin ödenmesinde, bu Yönetmeliğin ilgili maddelerinde belirtilen belgeler aranır.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Yabancı konuk ve heyetlerin ağırlanması amacıyla görevlendirilecek personel ve ilgili yönetmeliklere göre görevlendirilecek mihmandarlar tarafından yapılan temsil ve ağırlama giderlerinin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Harcama talimatı,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 xml:space="preserve">Fatura, perakende satış fişi veya ödeme kaydedici cihazlara ait satış fişi ve </w:t>
            </w:r>
            <w:proofErr w:type="gramStart"/>
            <w:r w:rsidRPr="004912A9">
              <w:rPr>
                <w:rFonts w:ascii="Times New Roman" w:eastAsia="Times New Roman" w:hAnsi="Times New Roman" w:cs="Times New Roman"/>
                <w:sz w:val="18"/>
                <w:szCs w:val="18"/>
              </w:rPr>
              <w:t>adisyon</w:t>
            </w:r>
            <w:proofErr w:type="gramEnd"/>
            <w:r w:rsidRPr="004912A9">
              <w:rPr>
                <w:rFonts w:ascii="Times New Roman" w:eastAsia="Times New Roman" w:hAnsi="Times New Roman" w:cs="Times New Roman"/>
                <w:sz w:val="18"/>
                <w:szCs w:val="18"/>
              </w:rPr>
              <w:t>,</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Mihmandar Hesap Cetveli (Örnek: 35),</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Ziyafete ilişkin temsil ve ağırlama giderlerinin ödenmesinde alınacak harcama talimatında, davetli ve misafirlerin sayısı ile mihmandarın yapacağı harcamaların neleri kapsayacağı belirtilir.</w:t>
            </w:r>
          </w:p>
          <w:p w:rsidR="004912A9" w:rsidRPr="004912A9" w:rsidRDefault="004912A9" w:rsidP="004912A9">
            <w:pPr>
              <w:spacing w:before="33" w:after="0" w:line="280" w:lineRule="atLeast"/>
              <w:ind w:right="850" w:firstLine="720"/>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kern w:val="36"/>
                <w:sz w:val="18"/>
                <w:szCs w:val="18"/>
              </w:rPr>
              <w:t>ALTINCI BÖLÜM</w:t>
            </w:r>
          </w:p>
          <w:p w:rsidR="004912A9" w:rsidRPr="004912A9" w:rsidRDefault="004912A9" w:rsidP="004912A9">
            <w:pPr>
              <w:spacing w:before="33" w:after="0" w:line="280" w:lineRule="atLeast"/>
              <w:ind w:right="850" w:firstLine="720"/>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kern w:val="36"/>
                <w:sz w:val="18"/>
                <w:szCs w:val="18"/>
              </w:rPr>
              <w:t xml:space="preserve">Mal, Malzeme ve </w:t>
            </w:r>
            <w:proofErr w:type="spellStart"/>
            <w:r w:rsidRPr="004912A9">
              <w:rPr>
                <w:rFonts w:ascii="Times New Roman" w:eastAsia="Times New Roman" w:hAnsi="Times New Roman" w:cs="Times New Roman"/>
                <w:kern w:val="36"/>
                <w:sz w:val="18"/>
                <w:szCs w:val="18"/>
              </w:rPr>
              <w:t>Gayrimaddi</w:t>
            </w:r>
            <w:proofErr w:type="spellEnd"/>
            <w:r w:rsidRPr="004912A9">
              <w:rPr>
                <w:rFonts w:ascii="Times New Roman" w:eastAsia="Times New Roman" w:hAnsi="Times New Roman" w:cs="Times New Roman"/>
                <w:kern w:val="36"/>
                <w:sz w:val="18"/>
                <w:szCs w:val="18"/>
              </w:rPr>
              <w:t xml:space="preserve"> Hak Alım Giderleri</w:t>
            </w:r>
          </w:p>
          <w:p w:rsidR="004912A9" w:rsidRPr="004912A9" w:rsidRDefault="004912A9" w:rsidP="004912A9">
            <w:pPr>
              <w:spacing w:after="0" w:line="280" w:lineRule="atLeast"/>
              <w:ind w:firstLine="720"/>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Tüketim mal ve malzemeleri, demirbaş, makine, teçhizat ve taşıt alım</w:t>
            </w:r>
          </w:p>
          <w:p w:rsidR="004912A9" w:rsidRPr="004912A9" w:rsidRDefault="004912A9" w:rsidP="004912A9">
            <w:pPr>
              <w:spacing w:after="0" w:line="280" w:lineRule="atLeast"/>
              <w:ind w:firstLine="720"/>
              <w:jc w:val="both"/>
              <w:outlineLvl w:val="1"/>
              <w:rPr>
                <w:rFonts w:ascii="Times New Roman" w:eastAsia="Times New Roman" w:hAnsi="Times New Roman" w:cs="Times New Roman"/>
                <w:b/>
                <w:bCs/>
                <w:sz w:val="20"/>
                <w:szCs w:val="20"/>
              </w:rPr>
            </w:pPr>
            <w:proofErr w:type="gramStart"/>
            <w:r w:rsidRPr="004912A9">
              <w:rPr>
                <w:rFonts w:ascii="Times New Roman" w:eastAsia="Times New Roman" w:hAnsi="Times New Roman" w:cs="Times New Roman"/>
                <w:b/>
                <w:bCs/>
                <w:sz w:val="18"/>
                <w:szCs w:val="18"/>
              </w:rPr>
              <w:t>giderleri</w:t>
            </w:r>
            <w:proofErr w:type="gramEnd"/>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48 -</w:t>
            </w:r>
            <w:r w:rsidRPr="004912A9">
              <w:rPr>
                <w:rFonts w:ascii="Times New Roman" w:eastAsia="Times New Roman" w:hAnsi="Times New Roman" w:cs="Times New Roman"/>
                <w:sz w:val="18"/>
                <w:szCs w:val="18"/>
              </w:rPr>
              <w:t> </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Her türlü tüketim mal ve malzemeleri ile demirbaş, makine, teçhizat ve taşıt alımlarına ilişkin giderlerin ödenmesinde;</w:t>
            </w:r>
          </w:p>
          <w:p w:rsidR="004912A9" w:rsidRPr="004912A9" w:rsidRDefault="004912A9" w:rsidP="004912A9">
            <w:pPr>
              <w:spacing w:after="0" w:line="280" w:lineRule="atLeast"/>
              <w:ind w:left="696" w:firstLine="24"/>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Taahhüt dosyası,</w:t>
            </w:r>
          </w:p>
          <w:p w:rsidR="004912A9" w:rsidRPr="004912A9" w:rsidRDefault="004912A9" w:rsidP="004912A9">
            <w:pPr>
              <w:spacing w:after="0" w:line="280" w:lineRule="atLeast"/>
              <w:ind w:firstLine="696"/>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Fatura,</w:t>
            </w:r>
          </w:p>
          <w:p w:rsidR="004912A9" w:rsidRPr="004912A9" w:rsidRDefault="004912A9" w:rsidP="004912A9">
            <w:pPr>
              <w:spacing w:after="0" w:line="280" w:lineRule="atLeast"/>
              <w:ind w:firstLine="696"/>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Muayene ve kabul komisyonu tutanağı,</w:t>
            </w:r>
          </w:p>
          <w:p w:rsidR="004912A9" w:rsidRPr="004912A9" w:rsidRDefault="004912A9" w:rsidP="004912A9">
            <w:pPr>
              <w:spacing w:after="0" w:line="280" w:lineRule="atLeast"/>
              <w:ind w:firstLine="696"/>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lastRenderedPageBreak/>
              <w:t>-</w:t>
            </w:r>
            <w:r w:rsidRPr="004912A9">
              <w:rPr>
                <w:rFonts w:ascii="Times New Roman" w:eastAsia="Times New Roman" w:hAnsi="Times New Roman" w:cs="Times New Roman"/>
                <w:sz w:val="18"/>
                <w:szCs w:val="18"/>
              </w:rPr>
              <w:t>Taşınır işlem fişi,</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left="60" w:firstLine="64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 xml:space="preserve">Özelliğinden dolayı stoklama </w:t>
            </w:r>
            <w:proofErr w:type="gramStart"/>
            <w:r w:rsidRPr="004912A9">
              <w:rPr>
                <w:rFonts w:ascii="Times New Roman" w:eastAsia="Times New Roman" w:hAnsi="Times New Roman" w:cs="Times New Roman"/>
                <w:sz w:val="18"/>
                <w:szCs w:val="18"/>
              </w:rPr>
              <w:t>imkanı</w:t>
            </w:r>
            <w:proofErr w:type="gramEnd"/>
            <w:r w:rsidRPr="004912A9">
              <w:rPr>
                <w:rFonts w:ascii="Times New Roman" w:eastAsia="Times New Roman" w:hAnsi="Times New Roman" w:cs="Times New Roman"/>
                <w:sz w:val="18"/>
                <w:szCs w:val="18"/>
              </w:rPr>
              <w:t xml:space="preserve"> bulunmayan ve acil durumlarda kullanılacak olan ilaç, tıbbi tüketim malzemeleri ile test ve tetkik tüketim malzemelerinin 4734 sayılı Kamu İhale Kanununun 22 </w:t>
            </w:r>
            <w:proofErr w:type="spellStart"/>
            <w:r w:rsidRPr="004912A9">
              <w:rPr>
                <w:rFonts w:ascii="Times New Roman" w:eastAsia="Times New Roman" w:hAnsi="Times New Roman" w:cs="Times New Roman"/>
                <w:sz w:val="18"/>
                <w:szCs w:val="18"/>
              </w:rPr>
              <w:t>nci</w:t>
            </w:r>
            <w:proofErr w:type="spellEnd"/>
            <w:r w:rsidRPr="004912A9">
              <w:rPr>
                <w:rFonts w:ascii="Times New Roman" w:eastAsia="Times New Roman" w:hAnsi="Times New Roman" w:cs="Times New Roman"/>
                <w:sz w:val="18"/>
                <w:szCs w:val="18"/>
              </w:rPr>
              <w:t xml:space="preserve"> maddesinin (f) bendine göre alınması halinde, alımın acil bir durum sebebiyle gerçekleştirildiğine ve stoklanmasının mümkün bulunmadığına ilişkin belge de ödeme belgesine bağlanır.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Yurtdışından yapılacak alımlarda yukarıdaki belgelere ilaveten;</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Dövizin bankaca yurt dışına transfer edildiğine ilişkin belge,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Taşıma senedi (konşimento),</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Yurtdışından yapılan </w:t>
            </w:r>
            <w:proofErr w:type="spellStart"/>
            <w:r w:rsidRPr="004912A9">
              <w:rPr>
                <w:rFonts w:ascii="Times New Roman" w:eastAsia="Times New Roman" w:hAnsi="Times New Roman" w:cs="Times New Roman"/>
                <w:sz w:val="18"/>
                <w:szCs w:val="18"/>
              </w:rPr>
              <w:t>satınalmalarda</w:t>
            </w:r>
            <w:proofErr w:type="spellEnd"/>
            <w:r w:rsidRPr="004912A9">
              <w:rPr>
                <w:rFonts w:ascii="Times New Roman" w:eastAsia="Times New Roman" w:hAnsi="Times New Roman" w:cs="Times New Roman"/>
                <w:sz w:val="18"/>
                <w:szCs w:val="18"/>
              </w:rPr>
              <w:t xml:space="preserve"> ödenen vergilerin idarece geri alınması halinde, fatura aslı yerine onaylı örneği aranır.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Alımı bir merkezden yapılan ancak alım yapılan merkez dışındaki birimlere teslim edilen mal ve malzemeler için, birimlerin teslim aldıklarına ilişkin belgelere dayanılarak alımı yapan merkezce düzenlenen taşınır işlem fişi ödeme belgesine bağlanır.</w:t>
            </w:r>
          </w:p>
          <w:p w:rsidR="004912A9" w:rsidRPr="004912A9" w:rsidRDefault="004912A9" w:rsidP="004912A9">
            <w:pPr>
              <w:spacing w:after="0" w:line="280" w:lineRule="atLeast"/>
              <w:ind w:right="-4" w:firstLine="708"/>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Elektrik, su, doğalgaz ve benzeri tüketim giderleri</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49- </w:t>
            </w:r>
            <w:r w:rsidRPr="004912A9">
              <w:rPr>
                <w:rFonts w:ascii="Times New Roman" w:eastAsia="Times New Roman" w:hAnsi="Times New Roman" w:cs="Times New Roman"/>
                <w:sz w:val="18"/>
                <w:szCs w:val="18"/>
              </w:rPr>
              <w:t>Elektrik, su, doğalgaz ve benzeri tüketim giderlerinin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a) Kamu kurum ve kuruluşlarınca veya kamu kurum ve kuruluşlarının denetim ve gözetimi altında bir imtiyaz hakkı </w:t>
            </w:r>
            <w:proofErr w:type="gramStart"/>
            <w:r w:rsidRPr="004912A9">
              <w:rPr>
                <w:rFonts w:ascii="Times New Roman" w:eastAsia="Times New Roman" w:hAnsi="Times New Roman" w:cs="Times New Roman"/>
                <w:sz w:val="18"/>
                <w:szCs w:val="18"/>
              </w:rPr>
              <w:t>dahilinde</w:t>
            </w:r>
            <w:proofErr w:type="gramEnd"/>
            <w:r w:rsidRPr="004912A9">
              <w:rPr>
                <w:rFonts w:ascii="Times New Roman" w:eastAsia="Times New Roman" w:hAnsi="Times New Roman" w:cs="Times New Roman"/>
                <w:sz w:val="18"/>
                <w:szCs w:val="18"/>
              </w:rPr>
              <w:t xml:space="preserve"> özel hukuk tüzel kişilerince sunulan tekel niteliğindeki elektrik, su, doğalgaz ve benzeri tüketim giderlerinin ödenmesinde;</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-Fatura,</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b) Tekel niteliğinde olmayan ve ihale mevzuatına göre temin edilen elektrik, su, doğalgaz ve benzeri tüketim giderlerinin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Taahhüt dosyası,</w:t>
            </w:r>
          </w:p>
          <w:p w:rsidR="004912A9" w:rsidRPr="004912A9" w:rsidRDefault="004912A9" w:rsidP="004912A9">
            <w:pPr>
              <w:spacing w:after="0" w:line="280" w:lineRule="atLeast"/>
              <w:ind w:firstLine="696"/>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Fatura,</w:t>
            </w:r>
          </w:p>
          <w:p w:rsidR="004912A9" w:rsidRPr="004912A9" w:rsidRDefault="004912A9" w:rsidP="004912A9">
            <w:pPr>
              <w:spacing w:after="0" w:line="280" w:lineRule="atLeast"/>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w:t>
            </w: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Farklı bütçeli dairelerin aynı binayı ortaklaşa kullanmaları halinde elektrik, su, doğalgaz ve benzeri tüketimler yalnız bir ölçü aletiyle ölçülüyor ise fatura yerine, fatura sureti ile her daireye isabet eden tüketim bedeli tutarını gösterir belgenin ve sözleşmenin ödeme belgesine bağlanması gerekir.</w:t>
            </w:r>
          </w:p>
          <w:p w:rsidR="004912A9" w:rsidRPr="004912A9" w:rsidRDefault="004912A9" w:rsidP="004912A9">
            <w:pPr>
              <w:spacing w:after="0" w:line="280" w:lineRule="atLeast"/>
              <w:ind w:right="-4" w:firstLine="708"/>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Sanat eseri alımları</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w:t>
            </w:r>
            <w:r w:rsidRPr="004912A9">
              <w:rPr>
                <w:rFonts w:ascii="Times New Roman" w:eastAsia="Times New Roman" w:hAnsi="Times New Roman" w:cs="Times New Roman"/>
                <w:b/>
                <w:bCs/>
                <w:sz w:val="18"/>
                <w:szCs w:val="18"/>
              </w:rPr>
              <w:t>Madde 50-</w:t>
            </w:r>
            <w:r w:rsidRPr="004912A9">
              <w:rPr>
                <w:rFonts w:ascii="Times New Roman" w:eastAsia="Times New Roman" w:hAnsi="Times New Roman" w:cs="Times New Roman"/>
                <w:sz w:val="18"/>
                <w:szCs w:val="18"/>
              </w:rPr>
              <w:t>Sanat eseri alım giderlerinin ödenmesinde aşağıda belirtilen belgeler aranır.</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a) 2863 sayılı Kültür ve Tabiat Varlıklarını Koruma Kanunu ve ilgili yönetmeliği gereğince, müzelere alınacak taşınır kültür ve tabiat varlıklarına ilişkin giderlerin ödenmesinde;</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-Harcama talimatı,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-Fatura,</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-Değerlendirme komisyonu kararı,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 Taşınır işlem fişi,</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b) Devlet resim ve heykel sergilerinde, usulüne uygun olarak kurulan seçici kurul tarafından seçilerek alınması kararlaştırılan resim, tablo ve heykel bedellerinin ödenmesinde;</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 Harcama talimatı,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 Seçici kurul kararı,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 Fatura,</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 Taşınır işlem fişi,</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c) Sanatçılardan, kurum veya kuruluşlardan satın alınacak her türlü resim, tablo ve heykel bedellerinin ödenmesinde;</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 İlgili mevzuatında belirtilen yetkili makamın onayı,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 Fatura,</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 Taşınır işlem fişi,</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before="33" w:after="0" w:line="280" w:lineRule="atLeast"/>
              <w:ind w:right="-4"/>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kern w:val="36"/>
                <w:sz w:val="18"/>
                <w:szCs w:val="18"/>
              </w:rPr>
              <w:lastRenderedPageBreak/>
              <w:t>YEDİNCİ BÖLÜM</w:t>
            </w:r>
          </w:p>
          <w:p w:rsidR="004912A9" w:rsidRPr="004912A9" w:rsidRDefault="004912A9" w:rsidP="004912A9">
            <w:pPr>
              <w:spacing w:before="33" w:after="0" w:line="280" w:lineRule="atLeast"/>
              <w:ind w:right="-4"/>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kern w:val="36"/>
                <w:sz w:val="18"/>
                <w:szCs w:val="18"/>
              </w:rPr>
              <w:t>Taşınmaz Mal Alımları, Kamulaştırma ve Devletleştirme Bedelleri,</w:t>
            </w:r>
          </w:p>
          <w:p w:rsidR="004912A9" w:rsidRPr="004912A9" w:rsidRDefault="004912A9" w:rsidP="004912A9">
            <w:pPr>
              <w:spacing w:before="33" w:after="0" w:line="280" w:lineRule="atLeast"/>
              <w:ind w:right="-4"/>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kern w:val="36"/>
                <w:sz w:val="18"/>
                <w:szCs w:val="18"/>
              </w:rPr>
              <w:t>Onarım Giderleri</w:t>
            </w:r>
          </w:p>
          <w:p w:rsidR="004912A9" w:rsidRPr="004912A9" w:rsidRDefault="004912A9" w:rsidP="004912A9">
            <w:pPr>
              <w:spacing w:after="0" w:line="280" w:lineRule="atLeast"/>
              <w:ind w:firstLine="708"/>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Taşınmaz mal alım bedelleri</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51- </w:t>
            </w:r>
            <w:r w:rsidRPr="004912A9">
              <w:rPr>
                <w:rFonts w:ascii="Times New Roman" w:eastAsia="Times New Roman" w:hAnsi="Times New Roman" w:cs="Times New Roman"/>
                <w:sz w:val="18"/>
                <w:szCs w:val="18"/>
              </w:rPr>
              <w:t>Taşınmaz mal alım bedellerinin ödenmesinde aranılacak belgeler aşağıda belirtilmiştir.</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 4734 sayılı Kamu İhale Kanunu hükümlerine göre yapılacak alımlarda;</w:t>
            </w:r>
          </w:p>
          <w:p w:rsidR="004912A9" w:rsidRPr="004912A9" w:rsidRDefault="004912A9" w:rsidP="004912A9">
            <w:pPr>
              <w:spacing w:after="0" w:line="280" w:lineRule="atLeast"/>
              <w:ind w:left="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Taahhüt dosyası,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Tapu senedi veya çaplı tasarruf vesikasının onaylı örneği,</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b) </w:t>
            </w:r>
            <w:proofErr w:type="gramStart"/>
            <w:r w:rsidRPr="004912A9">
              <w:rPr>
                <w:rFonts w:ascii="Times New Roman" w:eastAsia="Times New Roman" w:hAnsi="Times New Roman" w:cs="Times New Roman"/>
                <w:sz w:val="18"/>
                <w:szCs w:val="18"/>
              </w:rPr>
              <w:t>21/7/1953</w:t>
            </w:r>
            <w:proofErr w:type="gramEnd"/>
            <w:r w:rsidRPr="004912A9">
              <w:rPr>
                <w:rFonts w:ascii="Times New Roman" w:eastAsia="Times New Roman" w:hAnsi="Times New Roman" w:cs="Times New Roman"/>
                <w:sz w:val="18"/>
                <w:szCs w:val="18"/>
              </w:rPr>
              <w:t xml:space="preserve"> tarihli ve 6183 sayılı Amme Alacaklarının Tahsil Usulü Hakkında Kanun hükümleri uyarınca </w:t>
            </w:r>
            <w:proofErr w:type="spellStart"/>
            <w:r w:rsidRPr="004912A9">
              <w:rPr>
                <w:rFonts w:ascii="Times New Roman" w:eastAsia="Times New Roman" w:hAnsi="Times New Roman" w:cs="Times New Roman"/>
                <w:sz w:val="18"/>
                <w:szCs w:val="18"/>
              </w:rPr>
              <w:t>teferruğ</w:t>
            </w:r>
            <w:proofErr w:type="spellEnd"/>
            <w:r w:rsidRPr="004912A9">
              <w:rPr>
                <w:rFonts w:ascii="Times New Roman" w:eastAsia="Times New Roman" w:hAnsi="Times New Roman" w:cs="Times New Roman"/>
                <w:sz w:val="18"/>
                <w:szCs w:val="18"/>
              </w:rPr>
              <w:t xml:space="preserve"> yoluyla elde edilen taşınmaz bedellerinin ödenmesinde;</w:t>
            </w:r>
          </w:p>
          <w:p w:rsidR="004912A9" w:rsidRPr="004912A9" w:rsidRDefault="004912A9" w:rsidP="004912A9">
            <w:pPr>
              <w:spacing w:after="0" w:line="280" w:lineRule="atLeast"/>
              <w:ind w:left="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w:t>
            </w:r>
            <w:proofErr w:type="spellStart"/>
            <w:r w:rsidRPr="004912A9">
              <w:rPr>
                <w:rFonts w:ascii="Times New Roman" w:eastAsia="Times New Roman" w:hAnsi="Times New Roman" w:cs="Times New Roman"/>
                <w:sz w:val="18"/>
                <w:szCs w:val="18"/>
              </w:rPr>
              <w:t>Teferruğa</w:t>
            </w:r>
            <w:proofErr w:type="spellEnd"/>
            <w:r w:rsidRPr="004912A9">
              <w:rPr>
                <w:rFonts w:ascii="Times New Roman" w:eastAsia="Times New Roman" w:hAnsi="Times New Roman" w:cs="Times New Roman"/>
                <w:sz w:val="18"/>
                <w:szCs w:val="18"/>
              </w:rPr>
              <w:t xml:space="preserve"> karar veren makamın yazısı,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Satış komisyonu kararı,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Tapu senedi veya çaplı tasarruf vesikasının onaylı örneği,</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08"/>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Kamulaştırma bedelleri</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52-</w:t>
            </w:r>
            <w:r w:rsidRPr="004912A9">
              <w:rPr>
                <w:rFonts w:ascii="Times New Roman" w:eastAsia="Times New Roman" w:hAnsi="Times New Roman" w:cs="Times New Roman"/>
                <w:sz w:val="18"/>
                <w:szCs w:val="18"/>
              </w:rPr>
              <w:t> </w:t>
            </w:r>
            <w:r w:rsidRPr="004912A9">
              <w:rPr>
                <w:rFonts w:ascii="Times New Roman" w:eastAsia="Times New Roman" w:hAnsi="Times New Roman" w:cs="Times New Roman"/>
                <w:b/>
                <w:bCs/>
                <w:sz w:val="18"/>
                <w:szCs w:val="18"/>
              </w:rPr>
              <w:t> </w:t>
            </w:r>
            <w:proofErr w:type="gramStart"/>
            <w:r w:rsidRPr="004912A9">
              <w:rPr>
                <w:rFonts w:ascii="Times New Roman" w:eastAsia="Times New Roman" w:hAnsi="Times New Roman" w:cs="Times New Roman"/>
                <w:sz w:val="18"/>
                <w:szCs w:val="18"/>
              </w:rPr>
              <w:t>4/11/1983</w:t>
            </w:r>
            <w:proofErr w:type="gramEnd"/>
            <w:r w:rsidRPr="004912A9">
              <w:rPr>
                <w:rFonts w:ascii="Times New Roman" w:eastAsia="Times New Roman" w:hAnsi="Times New Roman" w:cs="Times New Roman"/>
                <w:sz w:val="18"/>
                <w:szCs w:val="18"/>
              </w:rPr>
              <w:t> tarihli ve</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2942 sayılı Kamulaştırma Kanunu uyarınca yapılacak kamulaştırma bedellerinin ödenmesinde;</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 Satın alma usulü uygulanarak yapılacak kamulaştırmalarda;</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Kamulaştırma kararı,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Kıymet takdir komisyonu kararı,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Malik veya yetkili temsilcisi ve uzlaşma komisyonu tarafından imzalanmış tutanak,</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Taşınmazın idare adına ferağının verildiğine ilişkin resmi senedin onaylı örneği,</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b) Satın alma usulünün uygulanmadığı kamulaştırmalarda;</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Kamulaştırma kararı,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Kıymet takdir komisyonu kararı,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Bedelde taraflarca mahkemede anlaşmaya varıldığı durumlarda, idarenin anlaşma yapıldığına ilişkin yazısı,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xml:space="preserve"> Tarafların bedelde anlaştığı veya tarafların anlaşamaması halinde </w:t>
            </w:r>
            <w:proofErr w:type="gramStart"/>
            <w:r w:rsidRPr="004912A9">
              <w:rPr>
                <w:rFonts w:ascii="Times New Roman" w:eastAsia="Times New Roman" w:hAnsi="Times New Roman" w:cs="Times New Roman"/>
                <w:sz w:val="18"/>
                <w:szCs w:val="18"/>
              </w:rPr>
              <w:t>hakim</w:t>
            </w:r>
            <w:proofErr w:type="gramEnd"/>
            <w:r w:rsidRPr="004912A9">
              <w:rPr>
                <w:rFonts w:ascii="Times New Roman" w:eastAsia="Times New Roman" w:hAnsi="Times New Roman" w:cs="Times New Roman"/>
                <w:sz w:val="18"/>
                <w:szCs w:val="18"/>
              </w:rPr>
              <w:t xml:space="preserve"> tarafından tespit edilen kamulaştırma bedelinin (bedeli taksitle ödenmek üzere yapılan kamulaştırmalarda ilk taksitin) hak sahibi veya zilyedi adına bankaya yatırılması veya ileride belli olacak veya hak sahipliğini ispat edecek kişi adına bankada bloke edilmesi hususunda idareye süre verildiğine ilişkin mahkeme talimatı,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08"/>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Devletleştirme karşılıkları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53- </w:t>
            </w:r>
            <w:proofErr w:type="gramStart"/>
            <w:r w:rsidRPr="004912A9">
              <w:rPr>
                <w:rFonts w:ascii="Times New Roman" w:eastAsia="Times New Roman" w:hAnsi="Times New Roman" w:cs="Times New Roman"/>
                <w:sz w:val="18"/>
                <w:szCs w:val="18"/>
              </w:rPr>
              <w:t>1/12/1984</w:t>
            </w:r>
            <w:proofErr w:type="gramEnd"/>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tarihli ve</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 3082 sayılı Kamu Yararının Zorunlu Kıldığı Hallerde, Kamu Hizmeti Niteliği Taşıyan Özel Teşebbüslerin Devletleştirilebilmesi Usul ve Esasları Hakkında Kanun hükümleri uyarınca devletleştirme karşılıklarının ödenmesinde;</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Devletleştirme kararı,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Değer tespiti ve takdir komisyonu kararı,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belgesine bağlanır.</w:t>
            </w:r>
          </w:p>
          <w:p w:rsidR="004912A9" w:rsidRPr="004912A9" w:rsidRDefault="004912A9" w:rsidP="004912A9">
            <w:pPr>
              <w:spacing w:after="0" w:line="280" w:lineRule="atLeast"/>
              <w:ind w:firstLine="708"/>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Yapı, tesis ve onarım giderleri</w:t>
            </w:r>
          </w:p>
          <w:p w:rsidR="004912A9" w:rsidRPr="004912A9" w:rsidRDefault="004912A9" w:rsidP="004912A9">
            <w:pPr>
              <w:spacing w:after="0" w:line="280" w:lineRule="atLeast"/>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w:t>
            </w:r>
            <w:r w:rsidRPr="004912A9">
              <w:rPr>
                <w:rFonts w:ascii="Times New Roman" w:eastAsia="Times New Roman" w:hAnsi="Times New Roman" w:cs="Times New Roman"/>
                <w:b/>
                <w:bCs/>
                <w:sz w:val="18"/>
                <w:szCs w:val="18"/>
              </w:rPr>
              <w:t>Madde 54-</w:t>
            </w:r>
            <w:r w:rsidRPr="004912A9">
              <w:rPr>
                <w:rFonts w:ascii="Times New Roman" w:eastAsia="Times New Roman" w:hAnsi="Times New Roman" w:cs="Times New Roman"/>
                <w:sz w:val="18"/>
                <w:szCs w:val="18"/>
              </w:rPr>
              <w:t> Yapı, tesis ve  onarım giderlerinin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Taahhüt dosyası,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Fatura,</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Yapım İşleri</w:t>
            </w:r>
            <w:r w:rsidRPr="004912A9">
              <w:rPr>
                <w:rFonts w:ascii="Times New Roman" w:eastAsia="Times New Roman" w:hAnsi="Times New Roman" w:cs="Times New Roman"/>
                <w:b/>
                <w:bCs/>
                <w:sz w:val="18"/>
                <w:szCs w:val="18"/>
              </w:rPr>
              <w:t> </w:t>
            </w:r>
            <w:proofErr w:type="spellStart"/>
            <w:r w:rsidRPr="004912A9">
              <w:rPr>
                <w:rFonts w:ascii="Times New Roman" w:eastAsia="Times New Roman" w:hAnsi="Times New Roman" w:cs="Times New Roman"/>
                <w:sz w:val="18"/>
                <w:szCs w:val="18"/>
              </w:rPr>
              <w:t>Hakediş</w:t>
            </w:r>
            <w:proofErr w:type="spellEnd"/>
            <w:r w:rsidRPr="004912A9">
              <w:rPr>
                <w:rFonts w:ascii="Times New Roman" w:eastAsia="Times New Roman" w:hAnsi="Times New Roman" w:cs="Times New Roman"/>
                <w:sz w:val="18"/>
                <w:szCs w:val="18"/>
              </w:rPr>
              <w:t xml:space="preserve"> Raporu (Örnek: 3),</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before="33" w:after="0" w:line="280" w:lineRule="atLeast"/>
              <w:ind w:right="-4"/>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kern w:val="36"/>
                <w:sz w:val="18"/>
                <w:szCs w:val="18"/>
              </w:rPr>
              <w:t>SEKİZİNCİ BÖLÜM</w:t>
            </w:r>
          </w:p>
          <w:p w:rsidR="004912A9" w:rsidRPr="004912A9" w:rsidRDefault="004912A9" w:rsidP="004912A9">
            <w:pPr>
              <w:spacing w:before="33" w:after="0" w:line="280" w:lineRule="atLeast"/>
              <w:ind w:right="-4"/>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kern w:val="36"/>
                <w:sz w:val="18"/>
                <w:szCs w:val="18"/>
              </w:rPr>
              <w:t>Borçlanma Maliyet Giderleri</w:t>
            </w:r>
          </w:p>
          <w:p w:rsidR="004912A9" w:rsidRPr="004912A9" w:rsidRDefault="004912A9" w:rsidP="004912A9">
            <w:pPr>
              <w:spacing w:after="0" w:line="280" w:lineRule="atLeast"/>
              <w:ind w:firstLine="708"/>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 xml:space="preserve">Faiz, </w:t>
            </w:r>
            <w:proofErr w:type="spellStart"/>
            <w:r w:rsidRPr="004912A9">
              <w:rPr>
                <w:rFonts w:ascii="Times New Roman" w:eastAsia="Times New Roman" w:hAnsi="Times New Roman" w:cs="Times New Roman"/>
                <w:b/>
                <w:bCs/>
                <w:sz w:val="18"/>
                <w:szCs w:val="18"/>
              </w:rPr>
              <w:t>iskonto</w:t>
            </w:r>
            <w:proofErr w:type="spellEnd"/>
            <w:r w:rsidRPr="004912A9">
              <w:rPr>
                <w:rFonts w:ascii="Times New Roman" w:eastAsia="Times New Roman" w:hAnsi="Times New Roman" w:cs="Times New Roman"/>
                <w:b/>
                <w:bCs/>
                <w:sz w:val="18"/>
                <w:szCs w:val="18"/>
              </w:rPr>
              <w:t xml:space="preserve"> ve diğer borçlanma giderleri</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55–</w:t>
            </w:r>
            <w:r w:rsidRPr="004912A9">
              <w:rPr>
                <w:rFonts w:ascii="Times New Roman" w:eastAsia="Times New Roman" w:hAnsi="Times New Roman" w:cs="Times New Roman"/>
                <w:sz w:val="18"/>
                <w:szCs w:val="18"/>
              </w:rPr>
              <w:t xml:space="preserve">Kamu borçlanmalarına ilişkin faiz, </w:t>
            </w:r>
            <w:proofErr w:type="spellStart"/>
            <w:r w:rsidRPr="004912A9">
              <w:rPr>
                <w:rFonts w:ascii="Times New Roman" w:eastAsia="Times New Roman" w:hAnsi="Times New Roman" w:cs="Times New Roman"/>
                <w:sz w:val="18"/>
                <w:szCs w:val="18"/>
              </w:rPr>
              <w:t>iskonto</w:t>
            </w:r>
            <w:proofErr w:type="spellEnd"/>
            <w:r w:rsidRPr="004912A9">
              <w:rPr>
                <w:rFonts w:ascii="Times New Roman" w:eastAsia="Times New Roman" w:hAnsi="Times New Roman" w:cs="Times New Roman"/>
                <w:sz w:val="18"/>
                <w:szCs w:val="18"/>
              </w:rPr>
              <w:t xml:space="preserve"> ve diğer borçlanma giderlerinin ödenmesinde aşağıda belirtilen belgeler aranır.</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lastRenderedPageBreak/>
              <w:t xml:space="preserve">a) Devlet iç borçları faiz, </w:t>
            </w:r>
            <w:proofErr w:type="spellStart"/>
            <w:r w:rsidRPr="004912A9">
              <w:rPr>
                <w:rFonts w:ascii="Times New Roman" w:eastAsia="Times New Roman" w:hAnsi="Times New Roman" w:cs="Times New Roman"/>
                <w:sz w:val="18"/>
                <w:szCs w:val="18"/>
              </w:rPr>
              <w:t>iskonto</w:t>
            </w:r>
            <w:proofErr w:type="spellEnd"/>
            <w:r w:rsidRPr="004912A9">
              <w:rPr>
                <w:rFonts w:ascii="Times New Roman" w:eastAsia="Times New Roman" w:hAnsi="Times New Roman" w:cs="Times New Roman"/>
                <w:sz w:val="18"/>
                <w:szCs w:val="18"/>
              </w:rPr>
              <w:t xml:space="preserve"> ve diğer borçlanma giderlerinin ödenmesinde;</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1- İtfa planı gereğince yapılan giderlerin ödenmesinde, Türkiye Cumhuriyet Merkez Bankasından alınan ödeme </w:t>
            </w:r>
            <w:proofErr w:type="gramStart"/>
            <w:r w:rsidRPr="004912A9">
              <w:rPr>
                <w:rFonts w:ascii="Times New Roman" w:eastAsia="Times New Roman" w:hAnsi="Times New Roman" w:cs="Times New Roman"/>
                <w:sz w:val="18"/>
                <w:szCs w:val="18"/>
              </w:rPr>
              <w:t>planı,</w:t>
            </w:r>
            <w:proofErr w:type="gramEnd"/>
            <w:r w:rsidRPr="004912A9">
              <w:rPr>
                <w:rFonts w:ascii="Times New Roman" w:eastAsia="Times New Roman" w:hAnsi="Times New Roman" w:cs="Times New Roman"/>
                <w:sz w:val="18"/>
                <w:szCs w:val="18"/>
              </w:rPr>
              <w:t xml:space="preserve"> ve/veya ilgili birimce hazırlanan onaylı cetvel,</w:t>
            </w:r>
          </w:p>
          <w:p w:rsidR="004912A9" w:rsidRPr="004912A9" w:rsidRDefault="004912A9" w:rsidP="004912A9">
            <w:pPr>
              <w:spacing w:after="0" w:line="280" w:lineRule="atLeast"/>
              <w:ind w:left="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2-İtfa planı dışında erken ödeme veya senet </w:t>
            </w:r>
            <w:proofErr w:type="gramStart"/>
            <w:r w:rsidRPr="004912A9">
              <w:rPr>
                <w:rFonts w:ascii="Times New Roman" w:eastAsia="Times New Roman" w:hAnsi="Times New Roman" w:cs="Times New Roman"/>
                <w:sz w:val="18"/>
                <w:szCs w:val="18"/>
              </w:rPr>
              <w:t>değişimlerinde ;</w:t>
            </w:r>
            <w:proofErr w:type="gramEnd"/>
          </w:p>
          <w:p w:rsidR="004912A9" w:rsidRPr="004912A9" w:rsidRDefault="004912A9" w:rsidP="004912A9">
            <w:pPr>
              <w:spacing w:after="0" w:line="280" w:lineRule="atLeast"/>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-Bakan onayı,</w:t>
            </w:r>
          </w:p>
          <w:p w:rsidR="004912A9" w:rsidRPr="004912A9" w:rsidRDefault="004912A9" w:rsidP="004912A9">
            <w:pPr>
              <w:spacing w:after="0" w:line="280" w:lineRule="atLeast"/>
              <w:ind w:left="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-Yapılan ödemenin ayrıntısını gösteren, ilgili birimce onaylı cetvel,</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3- Yukarıda belirtilenlerin dışında kalan borçlanma giderlerinin ödenmesinde, yapılan ödemenin ayrıntısını gösteren ilgili birimce onaylı cetvel,</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b) Devlet dış borçları faiz </w:t>
            </w:r>
            <w:proofErr w:type="spellStart"/>
            <w:r w:rsidRPr="004912A9">
              <w:rPr>
                <w:rFonts w:ascii="Times New Roman" w:eastAsia="Times New Roman" w:hAnsi="Times New Roman" w:cs="Times New Roman"/>
                <w:sz w:val="18"/>
                <w:szCs w:val="18"/>
              </w:rPr>
              <w:t>iskonto</w:t>
            </w:r>
            <w:proofErr w:type="spellEnd"/>
            <w:r w:rsidRPr="004912A9">
              <w:rPr>
                <w:rFonts w:ascii="Times New Roman" w:eastAsia="Times New Roman" w:hAnsi="Times New Roman" w:cs="Times New Roman"/>
                <w:sz w:val="18"/>
                <w:szCs w:val="18"/>
              </w:rPr>
              <w:t xml:space="preserve"> ve diğer borçlanma giderlerinin ödenmesinde;</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1- Bakanlar Kurulu Kararı ile yürürlüğe konulan anlaşmalarla yapılan borçlanmalarda;</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Bakanlar Kurulu Kararı,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 Anlaşma metninde belirlenen şartlara göre düzenlenen ödeme planı veya </w:t>
            </w:r>
            <w:proofErr w:type="gramStart"/>
            <w:r w:rsidRPr="004912A9">
              <w:rPr>
                <w:rFonts w:ascii="Times New Roman" w:eastAsia="Times New Roman" w:hAnsi="Times New Roman" w:cs="Times New Roman"/>
                <w:sz w:val="18"/>
                <w:szCs w:val="18"/>
              </w:rPr>
              <w:t>kreditör</w:t>
            </w:r>
            <w:proofErr w:type="gramEnd"/>
            <w:r w:rsidRPr="004912A9">
              <w:rPr>
                <w:rFonts w:ascii="Times New Roman" w:eastAsia="Times New Roman" w:hAnsi="Times New Roman" w:cs="Times New Roman"/>
                <w:sz w:val="18"/>
                <w:szCs w:val="18"/>
              </w:rPr>
              <w:t xml:space="preserve"> ödeme bildirimi,</w:t>
            </w:r>
          </w:p>
          <w:p w:rsidR="004912A9" w:rsidRPr="004912A9" w:rsidRDefault="004912A9" w:rsidP="004912A9">
            <w:pPr>
              <w:spacing w:after="0" w:line="280" w:lineRule="atLeast"/>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2- Tahvil ihracı yoluyla yapılan dış borçlanmalarda;</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 Borcun niteliğine göre, tahvil ihracı suretiyle yapılan dış borçlanmaya ilişkin bilgileri içeren bildirim formu veya </w:t>
            </w:r>
            <w:proofErr w:type="gramStart"/>
            <w:r w:rsidRPr="004912A9">
              <w:rPr>
                <w:rFonts w:ascii="Times New Roman" w:eastAsia="Times New Roman" w:hAnsi="Times New Roman" w:cs="Times New Roman"/>
                <w:sz w:val="18"/>
                <w:szCs w:val="18"/>
              </w:rPr>
              <w:t>kreditör</w:t>
            </w:r>
            <w:proofErr w:type="gramEnd"/>
            <w:r w:rsidRPr="004912A9">
              <w:rPr>
                <w:rFonts w:ascii="Times New Roman" w:eastAsia="Times New Roman" w:hAnsi="Times New Roman" w:cs="Times New Roman"/>
                <w:sz w:val="18"/>
                <w:szCs w:val="18"/>
              </w:rPr>
              <w:t xml:space="preserve"> ödeme bildirimi,</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Bakanlar Kurulu Kararı ilk ödemeye ilişkin ödeme belgesine bağlanır.</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w:t>
            </w:r>
          </w:p>
          <w:p w:rsidR="004912A9" w:rsidRPr="004912A9" w:rsidRDefault="004912A9" w:rsidP="004912A9">
            <w:pPr>
              <w:spacing w:before="33" w:after="0" w:line="280" w:lineRule="atLeast"/>
              <w:ind w:right="-4"/>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kern w:val="36"/>
                <w:sz w:val="18"/>
                <w:szCs w:val="18"/>
              </w:rPr>
              <w:t>DOKUZUNCU  BÖLÜM</w:t>
            </w:r>
          </w:p>
          <w:p w:rsidR="004912A9" w:rsidRPr="004912A9" w:rsidRDefault="004912A9" w:rsidP="004912A9">
            <w:pPr>
              <w:spacing w:before="33" w:after="0" w:line="280" w:lineRule="atLeast"/>
              <w:ind w:right="-4"/>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kern w:val="36"/>
                <w:sz w:val="18"/>
                <w:szCs w:val="18"/>
              </w:rPr>
              <w:t>Görev Zararı, Hazine Yardımı ve Diğer Transfer Harcamaları</w:t>
            </w:r>
          </w:p>
          <w:p w:rsidR="004912A9" w:rsidRPr="004912A9" w:rsidRDefault="004912A9" w:rsidP="004912A9">
            <w:pPr>
              <w:spacing w:after="0" w:line="280" w:lineRule="atLeast"/>
              <w:ind w:right="-4" w:firstLine="708"/>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Görev zararları ve hazine yardımları</w:t>
            </w:r>
          </w:p>
          <w:p w:rsidR="004912A9" w:rsidRPr="004912A9" w:rsidRDefault="004912A9" w:rsidP="004912A9">
            <w:pPr>
              <w:spacing w:after="0" w:line="280" w:lineRule="atLeast"/>
              <w:ind w:firstLine="708"/>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56 – </w:t>
            </w:r>
            <w:r w:rsidRPr="004912A9">
              <w:rPr>
                <w:rFonts w:ascii="Times New Roman" w:eastAsia="Times New Roman" w:hAnsi="Times New Roman" w:cs="Times New Roman"/>
                <w:sz w:val="18"/>
                <w:szCs w:val="18"/>
              </w:rPr>
              <w:t>Görev zararları ile hazine yardımlarının ödenmesinde aşağıda belirtilen belgeler aranır.</w:t>
            </w:r>
          </w:p>
          <w:p w:rsidR="004912A9" w:rsidRPr="004912A9" w:rsidRDefault="004912A9" w:rsidP="004912A9">
            <w:pPr>
              <w:spacing w:after="0" w:line="280" w:lineRule="atLeast"/>
              <w:ind w:firstLine="708"/>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a)  Hazine Müsteşarlığınca;</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1-Kurum ve kuruluşların görev zararları için yapılacak ödemelerde;</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Harcama talimatı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Kesinleşmiş görev zararını gösterir, ilgili birimce  onaylı cetvel; avans olarak yapılacak ödemelerde, kuruluşa tahsis edilen ödenek ile kullanılan ve arta kalan ödenek miktarını gösteren ilgili birimce onaylı cetvel,</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2-Hazine yardımı olarak yapılacak ödemelerde;</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Harcama talimatı,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İlgili idareye tahsis edilen ödenek ile kullanılan ve arta kalan ödenek miktarını gösteren ilgili birimce onaylı cetvel,</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w:t>
            </w: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b) Sosyal güvenlik kurumlarına kendi mevzuatları ile verilen görevler dışında bir görev verilmesi durumunda verilen bu görevin ifası sonucu oluşan bedelin</w:t>
            </w:r>
            <w:r w:rsidRPr="004912A9">
              <w:rPr>
                <w:rFonts w:ascii="Times New Roman" w:eastAsia="Times New Roman" w:hAnsi="Times New Roman" w:cs="Times New Roman"/>
                <w:color w:val="FF0000"/>
                <w:sz w:val="18"/>
                <w:szCs w:val="18"/>
              </w:rPr>
              <w:t> </w:t>
            </w:r>
            <w:r w:rsidRPr="004912A9">
              <w:rPr>
                <w:rFonts w:ascii="Times New Roman" w:eastAsia="Times New Roman" w:hAnsi="Times New Roman" w:cs="Times New Roman"/>
                <w:sz w:val="18"/>
                <w:szCs w:val="18"/>
              </w:rPr>
              <w:t>Hazinece karşılanması için yapılacak ödemelerde;</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Harcama talimatı,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-Ödenecek miktarın hesaplanmasını gösteren, ilgili sosyal güvenlik kuruluşunca düzenlenmiş belge,</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right="-4" w:firstLine="708"/>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Katılma payı, sermaye teşkilleri, yardım, pay ve benzeri ödemeler</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57 – </w:t>
            </w:r>
            <w:r w:rsidRPr="004912A9">
              <w:rPr>
                <w:rFonts w:ascii="Times New Roman" w:eastAsia="Times New Roman" w:hAnsi="Times New Roman" w:cs="Times New Roman"/>
                <w:sz w:val="18"/>
                <w:szCs w:val="18"/>
              </w:rPr>
              <w:t> Katılma payı, sermaye teşkilleri, yardım, pay, hane halkına yapılan transferler ve benzeri ödemelerde aşağıdaki belgeler aranır.</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 Kurumlara katılma payları, sermaye teşkilleri, iktisadi transfer ve yardımlar ile malî transferlere ilişkin ödemelerde;</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İlgili mevzuatın yetkili kıldığı makam onayı veya Bakanlar Kurulu Kararı,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Anlaşmaya bağlı ödemelerde, sözleşme veya protokol,</w:t>
            </w:r>
          </w:p>
          <w:p w:rsidR="004912A9" w:rsidRPr="004912A9" w:rsidRDefault="004912A9" w:rsidP="004912A9">
            <w:pPr>
              <w:spacing w:after="0" w:line="280" w:lineRule="atLeast"/>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b) Kamu idarelerinin topladığı vergi, resim, harç ve benzeri gelirlerden diğer idare, kurum ve kuruluşlara verilecek payların ödenmesinde; gelirin ait olduğu kamu idaresi üst yöneticisinin onayı, genel bütçe gelirlerinden ilgili mevzuatı gereğince diğer kamu idarelerine verilecek payların ödenmesinde Maliye Bakanının onayı,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c)Yurtlarda barınan öğrencilere kupon karşılığı verilen yemek yardımlarına ilişkin işletmelere  yapılacak ödemelerde;</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lastRenderedPageBreak/>
              <w:t>-Harcama talimatı,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-Öğrenci sayısı, gün sayısı ve tutarları gösterir yetkili makamca onaylı liste,</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-Fatura,</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d)Yurt içi eğitim kurumlarında okutulan yabancı uyruklu öğrencilerin kendilerine ödenen  burs, harçlık ve benzeri giderlerin dışında kalan diğer giderlerinin ödenmesinde;</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-Harcama talimatı,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-Fatura,</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08"/>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Siyasi parti, dernek, birlik, sandık, kurum, sendika, vakıf ve benzeri</w:t>
            </w:r>
          </w:p>
          <w:p w:rsidR="004912A9" w:rsidRPr="004912A9" w:rsidRDefault="004912A9" w:rsidP="004912A9">
            <w:pPr>
              <w:spacing w:after="0" w:line="280" w:lineRule="atLeast"/>
              <w:ind w:firstLine="708"/>
              <w:jc w:val="both"/>
              <w:outlineLvl w:val="1"/>
              <w:rPr>
                <w:rFonts w:ascii="Times New Roman" w:eastAsia="Times New Roman" w:hAnsi="Times New Roman" w:cs="Times New Roman"/>
                <w:b/>
                <w:bCs/>
                <w:sz w:val="20"/>
                <w:szCs w:val="20"/>
              </w:rPr>
            </w:pPr>
            <w:proofErr w:type="gramStart"/>
            <w:r w:rsidRPr="004912A9">
              <w:rPr>
                <w:rFonts w:ascii="Times New Roman" w:eastAsia="Times New Roman" w:hAnsi="Times New Roman" w:cs="Times New Roman"/>
                <w:b/>
                <w:bCs/>
                <w:sz w:val="18"/>
                <w:szCs w:val="18"/>
              </w:rPr>
              <w:t>teşekküllere</w:t>
            </w:r>
            <w:proofErr w:type="gramEnd"/>
            <w:r w:rsidRPr="004912A9">
              <w:rPr>
                <w:rFonts w:ascii="Times New Roman" w:eastAsia="Times New Roman" w:hAnsi="Times New Roman" w:cs="Times New Roman"/>
                <w:b/>
                <w:bCs/>
                <w:sz w:val="18"/>
                <w:szCs w:val="18"/>
              </w:rPr>
              <w:t xml:space="preserve"> yapılacak ödemeler</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58- </w:t>
            </w:r>
            <w:r w:rsidRPr="004912A9">
              <w:rPr>
                <w:rFonts w:ascii="Times New Roman" w:eastAsia="Times New Roman" w:hAnsi="Times New Roman" w:cs="Times New Roman"/>
                <w:sz w:val="18"/>
                <w:szCs w:val="18"/>
              </w:rPr>
              <w:t> Siyasi parti, dernek, birlik, sandık, kurum, sendika, vakıf ve benzeri teşekküller ile kamu kurum ve kuruluşlarının yemek servislerine yardım mahiyetinde yapılacak ödemelerde aşağıda belirtilen belgeler aranır.</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 Siyasi partilere yapılacak ödemelerde;</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Bakan onayı,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Ödenecek yardımın tutarını gösterir hesap pusulası, </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b) Dernek, sandık, kurum, sendika, vakıf ve benzeri teşekküller ile kamu idarelerinin yemek servislerine yardım mahiyetinde yapılacak ödemelerde, ödemeyi yapacak kamu idaresi üst yöneticisinin onayı (özel mevzuatında bakan onayı aranması gereken hallerde ilgili bakan onayı),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kern w:val="36"/>
                <w:sz w:val="18"/>
                <w:szCs w:val="18"/>
              </w:rPr>
              <w:t>ONUNCU BÖLÜM</w:t>
            </w:r>
          </w:p>
          <w:p w:rsidR="004912A9" w:rsidRPr="004912A9" w:rsidRDefault="004912A9" w:rsidP="004912A9">
            <w:pPr>
              <w:spacing w:after="0" w:line="280" w:lineRule="atLeast"/>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kern w:val="36"/>
                <w:sz w:val="18"/>
                <w:szCs w:val="18"/>
              </w:rPr>
              <w:t>Diğer Giderler</w:t>
            </w:r>
          </w:p>
          <w:p w:rsidR="004912A9" w:rsidRPr="004912A9" w:rsidRDefault="004912A9" w:rsidP="004912A9">
            <w:pPr>
              <w:spacing w:after="0" w:line="280" w:lineRule="atLeast"/>
              <w:ind w:left="720" w:hanging="12"/>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4734 Sayılı Kamu İhale Kanununun 3 üncü maddesi kapsamındaki alımlar ile idarelerin kendilerine bağlı döner sermayelerden yapacakları alımlar  </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59 -</w:t>
            </w:r>
            <w:r w:rsidRPr="004912A9">
              <w:rPr>
                <w:rFonts w:ascii="Times New Roman" w:eastAsia="Times New Roman" w:hAnsi="Times New Roman" w:cs="Times New Roman"/>
                <w:sz w:val="18"/>
                <w:szCs w:val="18"/>
              </w:rPr>
              <w:t> </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Kamu İhale Kanununun 3 üncü maddesi kapsamında yapılacak alım bedelleri ile idarelerin kendilerine bağlı döner sermayelerden yapacakları alımların   ödenmesinde aşağıda belirtilen belgeler aranır.</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 Kamu İhale Kanununun 3 üncü maddesinin (a) fıkrasında belirtilen ürün alım bedellerinin ödenmesinde;</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Onay belgesi,</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Fatura,</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Düzenlenmesi gereken hallerde sözleşme,</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Gereken hallerde muayene ve kabul komisyonu tutanağı, kabul işleminin idarece yapılması halinde ise idarece düzenlenmiş belge,</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Taşınır işlem fişi,</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emri belgesine bağlanır.</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Aynı fıkra uyarınca, </w:t>
            </w:r>
            <w:proofErr w:type="gramStart"/>
            <w:r w:rsidRPr="004912A9">
              <w:rPr>
                <w:rFonts w:ascii="Times New Roman" w:eastAsia="Times New Roman" w:hAnsi="Times New Roman" w:cs="Times New Roman"/>
                <w:sz w:val="18"/>
                <w:szCs w:val="18"/>
              </w:rPr>
              <w:t>31/8/1956</w:t>
            </w:r>
            <w:proofErr w:type="gramEnd"/>
            <w:r w:rsidRPr="004912A9">
              <w:rPr>
                <w:rFonts w:ascii="Times New Roman" w:eastAsia="Times New Roman" w:hAnsi="Times New Roman" w:cs="Times New Roman"/>
                <w:sz w:val="18"/>
                <w:szCs w:val="18"/>
              </w:rPr>
              <w:t> tarihli ve</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6831 sayılı Orman Kanunu hükümlerine göre yapılacak hizmet alım bedellerinin</w:t>
            </w:r>
            <w:r w:rsidRPr="004912A9">
              <w:rPr>
                <w:rFonts w:ascii="Times New Roman" w:eastAsia="Times New Roman" w:hAnsi="Times New Roman" w:cs="Times New Roman"/>
                <w:color w:val="FF0000"/>
                <w:sz w:val="18"/>
                <w:szCs w:val="18"/>
              </w:rPr>
              <w:t> </w:t>
            </w:r>
            <w:r w:rsidRPr="004912A9">
              <w:rPr>
                <w:rFonts w:ascii="Times New Roman" w:eastAsia="Times New Roman" w:hAnsi="Times New Roman" w:cs="Times New Roman"/>
                <w:sz w:val="18"/>
                <w:szCs w:val="18"/>
              </w:rPr>
              <w:t>ödenmesinde; Onay Belgesi, Çeşitli Ödemeler Bordrosu (Örnek: 13) ve düzenlenmesi gereken hallerde fatura aranır.</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Alım bedellerinin bir defadan fazla tahakkuk ettirilmesi halinde Onay Belgesi ve yapılmış ise sözleşme ilk ödemeye ait ödeme belgesine bağlanır.</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b) Kamu İhale Kanununun 3 üncü maddesinin (b), (d), (f), (i) ve (j) fıkralarında belirtilen alımlara ilişkin giderlerin ödenmesinde, özel mevzuatındaki hükümler saklı kalmak kaydıyla; bu Yönetmeliğin mal ve hizmet alımları ile yapım giderlerinin ödenmesinde aranılacak kanıtlayıcı belgelere ilişkin ilgili madde hükümleri uygulanır.</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 xml:space="preserve">c) Kamu İhale Kanununun 3 üncü maddesinin (c) bendine göre uluslararası anlaşmalar gereğince sağlanan dış finansman ile yaptırılacak olan ve finansman anlaşmasında farklı ihale usul ve esaslarının uygulanacağı belirtilen mal ve hizmet alımları ile yapım işlerine ilişkin giderlerin tahakkuk veya ödenmesinde, gider türleri itibarıyla Yönetmeliğin ilgili maddelerinde belirtilen belgelerin ödeme belgesine bağlanması esastır. </w:t>
            </w:r>
            <w:proofErr w:type="gramEnd"/>
            <w:r w:rsidRPr="004912A9">
              <w:rPr>
                <w:rFonts w:ascii="Times New Roman" w:eastAsia="Times New Roman" w:hAnsi="Times New Roman" w:cs="Times New Roman"/>
                <w:sz w:val="18"/>
                <w:szCs w:val="18"/>
              </w:rPr>
              <w:t>Bu belgelerden yabancı dilde düzenlenmiş olanların idarelerince onaylı Türkçe tercümeleri fatura aslı ile birlikte ödeme belgesine bağlanır, diğer belgelerin asılları ise idarelerinde saklanır.</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Sağlanan dış finansmanla yaptırılacak mal ve hizmet alımları ile yapım işlerine ilişkin olarak düzenlenen taahhüt dosyasına onay belgesi yerine harcama talimatı ile birlikte;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Şartnameler (teknik şartname hariç),</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lastRenderedPageBreak/>
              <w:t>-</w:t>
            </w:r>
            <w:r w:rsidRPr="004912A9">
              <w:rPr>
                <w:rFonts w:ascii="Times New Roman" w:eastAsia="Times New Roman" w:hAnsi="Times New Roman" w:cs="Times New Roman"/>
                <w:sz w:val="18"/>
                <w:szCs w:val="18"/>
              </w:rPr>
              <w:t> İlanın yapıldığına ilişkin tutanak,</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 xml:space="preserve">Kredi anlaşmasında öngörülmüş ise </w:t>
            </w:r>
            <w:proofErr w:type="gramStart"/>
            <w:r w:rsidRPr="004912A9">
              <w:rPr>
                <w:rFonts w:ascii="Times New Roman" w:eastAsia="Times New Roman" w:hAnsi="Times New Roman" w:cs="Times New Roman"/>
                <w:sz w:val="18"/>
                <w:szCs w:val="18"/>
              </w:rPr>
              <w:t>kreditör</w:t>
            </w:r>
            <w:proofErr w:type="gramEnd"/>
            <w:r w:rsidRPr="004912A9">
              <w:rPr>
                <w:rFonts w:ascii="Times New Roman" w:eastAsia="Times New Roman" w:hAnsi="Times New Roman" w:cs="Times New Roman"/>
                <w:sz w:val="18"/>
                <w:szCs w:val="18"/>
              </w:rPr>
              <w:t xml:space="preserve"> onay belgesi,</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Teminata ilişkin alındının onaylı örneği,</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Karara ilişkin damga vergisi alındısı,</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Ayrıca, kullanılan dış finansmanın bütçeleştirildiğine ilişkin Dış Proje Kredileri Dış Borç Kaydı, Bütçeleştirilmesi ve Muhasebeleştirilmesine İlişkin Esas ve Usuller Hakkında Yönetmelik uyarınca düzenlenen bildirim formları,</w:t>
            </w:r>
          </w:p>
          <w:p w:rsidR="004912A9" w:rsidRPr="004912A9" w:rsidRDefault="004912A9" w:rsidP="004912A9">
            <w:pPr>
              <w:spacing w:after="0" w:line="280" w:lineRule="atLeast"/>
              <w:ind w:left="709"/>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bağlanır</w:t>
            </w:r>
            <w:proofErr w:type="gramEnd"/>
            <w:r w:rsidRPr="004912A9">
              <w:rPr>
                <w:rFonts w:ascii="Times New Roman" w:eastAsia="Times New Roman" w:hAnsi="Times New Roman" w:cs="Times New Roman"/>
                <w:sz w:val="18"/>
                <w:szCs w:val="18"/>
              </w:rPr>
              <w:t>.</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Taahhüt dosyasının verileceği ve gönderileceği yerler ile nüsha sayıları hakkında Yönetmeliğin 6 </w:t>
            </w:r>
            <w:proofErr w:type="spellStart"/>
            <w:r w:rsidRPr="004912A9">
              <w:rPr>
                <w:rFonts w:ascii="Times New Roman" w:eastAsia="Times New Roman" w:hAnsi="Times New Roman" w:cs="Times New Roman"/>
                <w:sz w:val="18"/>
                <w:szCs w:val="18"/>
              </w:rPr>
              <w:t>ncı</w:t>
            </w:r>
            <w:proofErr w:type="spellEnd"/>
            <w:r w:rsidRPr="004912A9">
              <w:rPr>
                <w:rFonts w:ascii="Times New Roman" w:eastAsia="Times New Roman" w:hAnsi="Times New Roman" w:cs="Times New Roman"/>
                <w:sz w:val="18"/>
                <w:szCs w:val="18"/>
              </w:rPr>
              <w:t xml:space="preserve"> maddesi hükümleri uygulanır.</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Uluslararası sermaye piyasalarından yapılacak borçlanmalara ilişkin her türlü danışmanlık ve kredi derecelendirme hizmet bedellerinin ödenmesinde Yönetmeliğin “Çeşitli Hizmet Alımları”  başlıklı 46 </w:t>
            </w:r>
            <w:proofErr w:type="spellStart"/>
            <w:r w:rsidRPr="004912A9">
              <w:rPr>
                <w:rFonts w:ascii="Times New Roman" w:eastAsia="Times New Roman" w:hAnsi="Times New Roman" w:cs="Times New Roman"/>
                <w:sz w:val="18"/>
                <w:szCs w:val="18"/>
              </w:rPr>
              <w:t>ncı</w:t>
            </w:r>
            <w:proofErr w:type="spellEnd"/>
            <w:r w:rsidRPr="004912A9">
              <w:rPr>
                <w:rFonts w:ascii="Times New Roman" w:eastAsia="Times New Roman" w:hAnsi="Times New Roman" w:cs="Times New Roman"/>
                <w:sz w:val="18"/>
                <w:szCs w:val="18"/>
              </w:rPr>
              <w:t xml:space="preserve"> maddesinde belirtilen belgeler aranır. Bu belgelerden yabancı dilde düzenlenmiş olanların idarelerince onaylı Türkçe tercümeleri fatura aslı ile birlikte  ödeme belgesine bağlanır, diğer belgelerin asılları ise idarelerinde saklanır.</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d) Kamu İhale Kanununun 3 üncü maddesinin (e) fıkrasında sayılan kuruluşlardan yapılan mal ve hizmet alım</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giderlerinin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Onay belgesi,</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Kamu ihale mevzuatında belirtilen parasal limiti aşan mal ve hizmet alımlarında alım komisyonu kararı,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Düzenlenmesi gereken hallerde protokol,</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Fatura,</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xml:space="preserve"> Hizmet alımlarında Hizmet İşleri </w:t>
            </w:r>
            <w:proofErr w:type="spellStart"/>
            <w:r w:rsidRPr="004912A9">
              <w:rPr>
                <w:rFonts w:ascii="Times New Roman" w:eastAsia="Times New Roman" w:hAnsi="Times New Roman" w:cs="Times New Roman"/>
                <w:sz w:val="18"/>
                <w:szCs w:val="18"/>
              </w:rPr>
              <w:t>Hakediş</w:t>
            </w:r>
            <w:proofErr w:type="spellEnd"/>
            <w:r w:rsidRPr="004912A9">
              <w:rPr>
                <w:rFonts w:ascii="Times New Roman" w:eastAsia="Times New Roman" w:hAnsi="Times New Roman" w:cs="Times New Roman"/>
                <w:sz w:val="18"/>
                <w:szCs w:val="18"/>
              </w:rPr>
              <w:t xml:space="preserve"> Raporu (Örnek:4),</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Gereken hallerde muayene ve kabul komisyonu tutanağı, kabul işleminin idarece yapılması halinde ise idarece düzenlenmiş belge,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Mal ve malzeme alımlarında taşınır işlem fişi,</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Mal ve hizmet bedellerinin bir defadan fazla tahakkuk ettirilmesi halinde, onay belgesi ile protokole bağlanması gereken alımlarda protokol ilk ödemeye ait ödeme belgesine bağlanır.</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e)</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Devlet Malzeme Ofisinden ve idarelerin kendilerine bağlı döner sermayelerden yapacakları alımlarda;</w:t>
            </w:r>
          </w:p>
          <w:p w:rsidR="004912A9" w:rsidRPr="004912A9" w:rsidRDefault="004912A9" w:rsidP="004912A9">
            <w:pPr>
              <w:spacing w:after="0" w:line="280" w:lineRule="atLeast"/>
              <w:ind w:left="707" w:firstLine="2"/>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Onay Belgesi,</w:t>
            </w:r>
          </w:p>
          <w:p w:rsidR="004912A9" w:rsidRPr="004912A9" w:rsidRDefault="004912A9" w:rsidP="004912A9">
            <w:pPr>
              <w:spacing w:after="0" w:line="280" w:lineRule="atLeast"/>
              <w:ind w:firstLine="707"/>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Fatura,</w:t>
            </w:r>
          </w:p>
          <w:p w:rsidR="004912A9" w:rsidRPr="004912A9" w:rsidRDefault="004912A9" w:rsidP="004912A9">
            <w:pPr>
              <w:spacing w:after="0" w:line="280" w:lineRule="atLeast"/>
              <w:ind w:firstLine="707"/>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Gereken hallerde muayene ve kabul komisyonu tutanağı, kabul işleminin idarece yapılması halinde ise idarece düzenlenmiş belge,</w:t>
            </w:r>
          </w:p>
          <w:p w:rsidR="004912A9" w:rsidRPr="004912A9" w:rsidRDefault="004912A9" w:rsidP="004912A9">
            <w:pPr>
              <w:spacing w:after="0" w:line="280" w:lineRule="atLeast"/>
              <w:ind w:firstLine="707"/>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Taşınır işlem fişi,</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belgesine bağlanır.</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Mal ve malzeme alım bedellerinin bir defadan fazla tahakkuk ettirilmesi halinde, onay belgesi ilk ödemeye ait ödeme belgesine bağlanır.</w:t>
            </w:r>
          </w:p>
          <w:p w:rsidR="004912A9" w:rsidRPr="004912A9" w:rsidRDefault="004912A9" w:rsidP="004912A9">
            <w:pPr>
              <w:spacing w:after="0" w:line="280" w:lineRule="atLeast"/>
              <w:ind w:firstLine="708"/>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Dış temsilciliklerce yapılan harcamalar</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60-</w:t>
            </w:r>
            <w:r w:rsidRPr="004912A9">
              <w:rPr>
                <w:rFonts w:ascii="Times New Roman" w:eastAsia="Times New Roman" w:hAnsi="Times New Roman" w:cs="Times New Roman"/>
                <w:sz w:val="18"/>
                <w:szCs w:val="18"/>
              </w:rPr>
              <w:t>  Dış temsilciliklere gönderilen avanslar ile açılan kredilerden bütçenin her bir tertibinden yapılan harcamalarda dönemler itibarıyla bir Mahsup Bildirimi (Örnek: 36) düzenlenir.</w:t>
            </w:r>
          </w:p>
          <w:p w:rsidR="004912A9" w:rsidRPr="004912A9" w:rsidRDefault="004912A9" w:rsidP="004912A9">
            <w:pPr>
              <w:spacing w:after="0" w:line="280" w:lineRule="atLeast"/>
              <w:ind w:firstLine="851"/>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Bu bildirime;</w:t>
            </w:r>
          </w:p>
          <w:p w:rsidR="004912A9" w:rsidRPr="004912A9" w:rsidRDefault="004912A9" w:rsidP="004912A9">
            <w:pPr>
              <w:spacing w:after="0" w:line="280" w:lineRule="atLeast"/>
              <w:jc w:val="both"/>
              <w:rPr>
                <w:rFonts w:ascii="Times New Roman" w:eastAsia="Times New Roman" w:hAnsi="Times New Roman" w:cs="Times New Roman"/>
                <w:sz w:val="20"/>
                <w:szCs w:val="20"/>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 Bütçenin her bir tertibi için düzenlenen Fatura ve Alındılar Tercüme ve Müfredat Cetveli (Örnek:37),</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Döviz satış belgesi,</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xml:space="preserve"> Konsolosluk </w:t>
            </w:r>
            <w:proofErr w:type="gramStart"/>
            <w:r w:rsidRPr="004912A9">
              <w:rPr>
                <w:rFonts w:ascii="Times New Roman" w:eastAsia="Times New Roman" w:hAnsi="Times New Roman" w:cs="Times New Roman"/>
                <w:sz w:val="18"/>
                <w:szCs w:val="18"/>
              </w:rPr>
              <w:t>hasılatından</w:t>
            </w:r>
            <w:proofErr w:type="gramEnd"/>
            <w:r w:rsidRPr="004912A9">
              <w:rPr>
                <w:rFonts w:ascii="Times New Roman" w:eastAsia="Times New Roman" w:hAnsi="Times New Roman" w:cs="Times New Roman"/>
                <w:sz w:val="18"/>
                <w:szCs w:val="18"/>
              </w:rPr>
              <w:t xml:space="preserve"> kullanılan avanslar için Dışişleri Bakanlığının emri,</w:t>
            </w:r>
          </w:p>
          <w:p w:rsidR="004912A9" w:rsidRPr="004912A9" w:rsidRDefault="004912A9" w:rsidP="004912A9">
            <w:pPr>
              <w:spacing w:after="0" w:line="280" w:lineRule="atLeast"/>
              <w:ind w:firstLine="851"/>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bağlanır</w:t>
            </w:r>
            <w:proofErr w:type="gramEnd"/>
            <w:r w:rsidRPr="004912A9">
              <w:rPr>
                <w:rFonts w:ascii="Times New Roman" w:eastAsia="Times New Roman" w:hAnsi="Times New Roman" w:cs="Times New Roman"/>
                <w:sz w:val="18"/>
                <w:szCs w:val="18"/>
              </w:rPr>
              <w:t>.</w:t>
            </w:r>
          </w:p>
          <w:p w:rsidR="004912A9" w:rsidRPr="004912A9" w:rsidRDefault="004912A9" w:rsidP="004912A9">
            <w:pPr>
              <w:spacing w:after="0" w:line="280" w:lineRule="atLeast"/>
              <w:ind w:firstLine="851"/>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Mahsup Bildirimi (Örnek: 36) ve ekleri ile duruma göre taşınır işlem fişi</w:t>
            </w:r>
            <w:r w:rsidRPr="004912A9">
              <w:rPr>
                <w:rFonts w:ascii="Times New Roman" w:eastAsia="Times New Roman" w:hAnsi="Times New Roman" w:cs="Times New Roman"/>
                <w:color w:val="FF0000"/>
                <w:sz w:val="18"/>
                <w:szCs w:val="18"/>
              </w:rPr>
              <w:t> </w:t>
            </w:r>
            <w:r w:rsidRPr="004912A9">
              <w:rPr>
                <w:rFonts w:ascii="Times New Roman" w:eastAsia="Times New Roman" w:hAnsi="Times New Roman" w:cs="Times New Roman"/>
                <w:sz w:val="18"/>
                <w:szCs w:val="18"/>
              </w:rPr>
              <w:t>ödeme belgesine bağlanır.</w:t>
            </w:r>
          </w:p>
          <w:p w:rsidR="004912A9" w:rsidRPr="004912A9" w:rsidRDefault="004912A9" w:rsidP="004912A9">
            <w:pPr>
              <w:spacing w:after="0" w:line="280" w:lineRule="atLeast"/>
              <w:ind w:right="-4"/>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                Ödünç verme ve yardım</w:t>
            </w:r>
          </w:p>
          <w:p w:rsidR="004912A9" w:rsidRPr="004912A9" w:rsidRDefault="004912A9" w:rsidP="004912A9">
            <w:pPr>
              <w:spacing w:after="0" w:line="280" w:lineRule="atLeast"/>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w:t>
            </w:r>
            <w:r w:rsidRPr="004912A9">
              <w:rPr>
                <w:rFonts w:ascii="Times New Roman" w:eastAsia="Times New Roman" w:hAnsi="Times New Roman" w:cs="Times New Roman"/>
                <w:b/>
                <w:bCs/>
                <w:sz w:val="18"/>
                <w:szCs w:val="18"/>
              </w:rPr>
              <w:t>Madde 61-</w:t>
            </w:r>
            <w:r w:rsidRPr="004912A9">
              <w:rPr>
                <w:rFonts w:ascii="Times New Roman" w:eastAsia="Times New Roman" w:hAnsi="Times New Roman" w:cs="Times New Roman"/>
                <w:sz w:val="18"/>
                <w:szCs w:val="18"/>
              </w:rPr>
              <w:t> Yabancı ülkelerde güç veya muhtaç duruma düştükleri Dışişleri Bakanlığınca tespit olunan ve yurda dönmeleri gereken Türk vatandaşlarının, dönüş ve yolda yiyecek giderleri için;</w:t>
            </w:r>
          </w:p>
          <w:p w:rsidR="004912A9" w:rsidRPr="004912A9" w:rsidRDefault="004912A9" w:rsidP="004912A9">
            <w:pPr>
              <w:spacing w:after="0" w:line="280" w:lineRule="atLeast"/>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a) Geri alınmak üzere ödünç olarak verilen paraların ödenmesinde;</w:t>
            </w:r>
          </w:p>
          <w:p w:rsidR="004912A9" w:rsidRPr="004912A9" w:rsidRDefault="004912A9" w:rsidP="004912A9">
            <w:pPr>
              <w:spacing w:after="0" w:line="280" w:lineRule="atLeast"/>
              <w:ind w:firstLine="851"/>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Senet (Örnek: 38),</w:t>
            </w:r>
          </w:p>
          <w:p w:rsidR="004912A9" w:rsidRPr="004912A9" w:rsidRDefault="004912A9" w:rsidP="004912A9">
            <w:pPr>
              <w:spacing w:after="0" w:line="280" w:lineRule="atLeast"/>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lastRenderedPageBreak/>
              <w:t>                b) Yardım olarak verilen paraların ödenmesinde;</w:t>
            </w:r>
          </w:p>
          <w:p w:rsidR="004912A9" w:rsidRPr="004912A9" w:rsidRDefault="004912A9" w:rsidP="004912A9">
            <w:pPr>
              <w:spacing w:after="0" w:line="280" w:lineRule="atLeast"/>
              <w:ind w:firstLine="851"/>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İlgilinin muhtaç olduğunu belirten ve parayı aldığına ilişkin imzasını içeren konsoloslukça düzenlenmiş tutanak,</w:t>
            </w:r>
          </w:p>
          <w:p w:rsidR="004912A9" w:rsidRPr="004912A9" w:rsidRDefault="004912A9" w:rsidP="004912A9">
            <w:pPr>
              <w:spacing w:after="0" w:line="280" w:lineRule="atLeast"/>
              <w:ind w:firstLine="851"/>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right="-4" w:firstLine="708"/>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Borç ödemeleri</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62-</w:t>
            </w:r>
            <w:r w:rsidRPr="004912A9">
              <w:rPr>
                <w:rFonts w:ascii="Times New Roman" w:eastAsia="Times New Roman" w:hAnsi="Times New Roman" w:cs="Times New Roman"/>
                <w:sz w:val="18"/>
                <w:szCs w:val="18"/>
              </w:rPr>
              <w:t> Mahkemelerce kamu idaresi tarafından ödenmesi hükme bağlanan borçlar ile kamu idarelerine emanet olarak bırakılan veya emanet olarak tahsil olunan paraların kamu görevlilerince zimmete geçirilmesinden doğan borçların ödenmesinde aşağıda belirtilen belgeler aranır.</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 İlama bağlı borçların ödenmesinde;</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Kanunları gereği ilamın icrası için kesinleşmiş olma şartı aranan hallerde kesinleşmiş mahkeme ilamı,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Yetkili merci tarafından icrasının geri bırakılmasına (yürütülmesinin durdurulmasına) karar verilmeyen mahkeme ilamı,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xml:space="preserve"> Davaya veya icraya intikal ettikten sonra veya intikal etmeden önce sulh yoluyla bir hakkın tanınmasından dolayı doğan borçların ödenmesinde, mahkeme ilamı yerine mevzuatı gereği sulha yetkili makam veya merci kararı ve </w:t>
            </w:r>
            <w:proofErr w:type="spellStart"/>
            <w:r w:rsidRPr="004912A9">
              <w:rPr>
                <w:rFonts w:ascii="Times New Roman" w:eastAsia="Times New Roman" w:hAnsi="Times New Roman" w:cs="Times New Roman"/>
                <w:sz w:val="18"/>
                <w:szCs w:val="18"/>
              </w:rPr>
              <w:t>sulhname</w:t>
            </w:r>
            <w:proofErr w:type="spellEnd"/>
            <w:r w:rsidRPr="004912A9">
              <w:rPr>
                <w:rFonts w:ascii="Times New Roman" w:eastAsia="Times New Roman" w:hAnsi="Times New Roman" w:cs="Times New Roman"/>
                <w:sz w:val="18"/>
                <w:szCs w:val="18"/>
              </w:rPr>
              <w:t xml:space="preserve"> veya hakem kararı,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 xml:space="preserve">Karşı tarafın avukatına yapılacak vekalet ücreti (icra daireleri aracılığıyla yapılan ödemeler </w:t>
            </w:r>
            <w:proofErr w:type="gramStart"/>
            <w:r w:rsidRPr="004912A9">
              <w:rPr>
                <w:rFonts w:ascii="Times New Roman" w:eastAsia="Times New Roman" w:hAnsi="Times New Roman" w:cs="Times New Roman"/>
                <w:sz w:val="18"/>
                <w:szCs w:val="18"/>
              </w:rPr>
              <w:t>dahil</w:t>
            </w:r>
            <w:proofErr w:type="gramEnd"/>
            <w:r w:rsidRPr="004912A9">
              <w:rPr>
                <w:rFonts w:ascii="Times New Roman" w:eastAsia="Times New Roman" w:hAnsi="Times New Roman" w:cs="Times New Roman"/>
                <w:sz w:val="18"/>
                <w:szCs w:val="18"/>
              </w:rPr>
              <w:t>) ödemelerinde fatura,</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b) </w:t>
            </w:r>
            <w:proofErr w:type="gramStart"/>
            <w:r w:rsidRPr="004912A9">
              <w:rPr>
                <w:rFonts w:ascii="Times New Roman" w:eastAsia="Times New Roman" w:hAnsi="Times New Roman" w:cs="Times New Roman"/>
                <w:sz w:val="18"/>
                <w:szCs w:val="18"/>
              </w:rPr>
              <w:t>9/6/1932</w:t>
            </w:r>
            <w:proofErr w:type="gramEnd"/>
            <w:r w:rsidRPr="004912A9">
              <w:rPr>
                <w:rFonts w:ascii="Times New Roman" w:eastAsia="Times New Roman" w:hAnsi="Times New Roman" w:cs="Times New Roman"/>
                <w:sz w:val="18"/>
                <w:szCs w:val="18"/>
              </w:rPr>
              <w:t> tarihli ve</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2004 sayılı İcra ve İflas Kanunu uyarınca icra dairesine tevdi veya bu dairece tahsil olunan veya muhafaza altına alınan paraların ilgili memur tarafından zimmete geçirilmesinden doğan borç ödemelerinde;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Soruşturmayı yapan Cumhuriyet savcılığı yazısı,</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Paranın icra dairesine yatırıldığına ilişkin belge,</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kern w:val="36"/>
                <w:sz w:val="18"/>
                <w:szCs w:val="18"/>
              </w:rPr>
              <w:t>ÜÇÜNCÜ KISIM</w:t>
            </w:r>
          </w:p>
          <w:p w:rsidR="004912A9" w:rsidRPr="004912A9" w:rsidRDefault="004912A9" w:rsidP="004912A9">
            <w:pPr>
              <w:spacing w:after="0" w:line="280" w:lineRule="atLeast"/>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kern w:val="36"/>
                <w:sz w:val="18"/>
                <w:szCs w:val="18"/>
              </w:rPr>
              <w:t>Çeşitli Hükümler</w:t>
            </w:r>
          </w:p>
          <w:p w:rsidR="004912A9" w:rsidRPr="004912A9" w:rsidRDefault="004912A9" w:rsidP="004912A9">
            <w:pPr>
              <w:spacing w:after="0" w:line="280" w:lineRule="atLeast"/>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kern w:val="36"/>
                <w:sz w:val="18"/>
                <w:szCs w:val="18"/>
              </w:rPr>
              <w:t>BİRİNCİ BÖLÜM</w:t>
            </w:r>
          </w:p>
          <w:p w:rsidR="004912A9" w:rsidRPr="004912A9" w:rsidRDefault="004912A9" w:rsidP="004912A9">
            <w:pPr>
              <w:spacing w:after="0" w:line="280" w:lineRule="atLeast"/>
              <w:jc w:val="center"/>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sz w:val="18"/>
                <w:szCs w:val="18"/>
              </w:rPr>
              <w:t>Ortak Hükümler</w:t>
            </w:r>
          </w:p>
          <w:p w:rsidR="004912A9" w:rsidRPr="004912A9" w:rsidRDefault="004912A9" w:rsidP="004912A9">
            <w:pPr>
              <w:spacing w:after="0" w:line="280" w:lineRule="atLeast"/>
              <w:ind w:right="851" w:firstLine="720"/>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 xml:space="preserve">4734 Sayılı Kamu İhale Kanununun 22 </w:t>
            </w:r>
            <w:proofErr w:type="spellStart"/>
            <w:r w:rsidRPr="004912A9">
              <w:rPr>
                <w:rFonts w:ascii="Times New Roman" w:eastAsia="Times New Roman" w:hAnsi="Times New Roman" w:cs="Times New Roman"/>
                <w:b/>
                <w:bCs/>
                <w:sz w:val="18"/>
                <w:szCs w:val="18"/>
              </w:rPr>
              <w:t>nci</w:t>
            </w:r>
            <w:proofErr w:type="spellEnd"/>
            <w:r w:rsidRPr="004912A9">
              <w:rPr>
                <w:rFonts w:ascii="Times New Roman" w:eastAsia="Times New Roman" w:hAnsi="Times New Roman" w:cs="Times New Roman"/>
                <w:b/>
                <w:bCs/>
                <w:sz w:val="18"/>
                <w:szCs w:val="18"/>
              </w:rPr>
              <w:t xml:space="preserve"> maddesinin (d) bendine göre yapılacak alımlar</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63 -</w:t>
            </w:r>
            <w:r w:rsidRPr="004912A9">
              <w:rPr>
                <w:rFonts w:ascii="Times New Roman" w:eastAsia="Times New Roman" w:hAnsi="Times New Roman" w:cs="Times New Roman"/>
                <w:sz w:val="18"/>
                <w:szCs w:val="18"/>
              </w:rPr>
              <w:t xml:space="preserve"> 4734 sayılı Kamu İhale Kanununun 22 </w:t>
            </w:r>
            <w:proofErr w:type="spellStart"/>
            <w:r w:rsidRPr="004912A9">
              <w:rPr>
                <w:rFonts w:ascii="Times New Roman" w:eastAsia="Times New Roman" w:hAnsi="Times New Roman" w:cs="Times New Roman"/>
                <w:sz w:val="18"/>
                <w:szCs w:val="18"/>
              </w:rPr>
              <w:t>nci</w:t>
            </w:r>
            <w:proofErr w:type="spellEnd"/>
            <w:r w:rsidRPr="004912A9">
              <w:rPr>
                <w:rFonts w:ascii="Times New Roman" w:eastAsia="Times New Roman" w:hAnsi="Times New Roman" w:cs="Times New Roman"/>
                <w:sz w:val="18"/>
                <w:szCs w:val="18"/>
              </w:rPr>
              <w:t xml:space="preserve"> maddesinin (d) bendine göre doğrudan temin usulüyle yaptırılacak mal ve hizmet alımları ile yapım işi bedellerinin ödemelerinde;</w:t>
            </w:r>
          </w:p>
          <w:p w:rsidR="004912A9" w:rsidRPr="004912A9" w:rsidRDefault="004912A9" w:rsidP="004912A9">
            <w:pPr>
              <w:spacing w:after="0" w:line="280" w:lineRule="atLeast"/>
              <w:ind w:left="707" w:firstLine="2"/>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xml:space="preserve"> Onay </w:t>
            </w:r>
            <w:proofErr w:type="gramStart"/>
            <w:r w:rsidRPr="004912A9">
              <w:rPr>
                <w:rFonts w:ascii="Times New Roman" w:eastAsia="Times New Roman" w:hAnsi="Times New Roman" w:cs="Times New Roman"/>
                <w:sz w:val="18"/>
                <w:szCs w:val="18"/>
              </w:rPr>
              <w:t>Belgesi ,</w:t>
            </w:r>
            <w:proofErr w:type="gramEnd"/>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Piyasa Fiyat Araştırması Tutanağı,</w:t>
            </w:r>
          </w:p>
          <w:p w:rsidR="004912A9" w:rsidRPr="004912A9" w:rsidRDefault="004912A9" w:rsidP="004912A9">
            <w:pPr>
              <w:spacing w:after="0" w:line="280" w:lineRule="atLeast"/>
              <w:ind w:firstLine="707"/>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 Düzenlenmesi gerekli görülmüş ise sözleşme,</w:t>
            </w:r>
          </w:p>
          <w:p w:rsidR="004912A9" w:rsidRPr="004912A9" w:rsidRDefault="004912A9" w:rsidP="004912A9">
            <w:pPr>
              <w:spacing w:after="0" w:line="280" w:lineRule="atLeast"/>
              <w:ind w:left="1"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w:t>
            </w:r>
            <w:r w:rsidRPr="004912A9">
              <w:rPr>
                <w:rFonts w:ascii="Times New Roman" w:eastAsia="Times New Roman" w:hAnsi="Times New Roman" w:cs="Times New Roman"/>
                <w:sz w:val="18"/>
                <w:szCs w:val="18"/>
              </w:rPr>
              <w:t> Fatura,</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Muayene ve kabul komisyonu tutanağı, kabul işleminin idarece yapılması halinde ise idarece düzenlenmiş belge,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-Mal ve malzeme alımlarında, taşınır işlem fişi,</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Söz konusu alım bedellerinin ödenmesinde aranılacak belgelere ilişkin diğer hükümler aşağıda belirtilmiştir.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 Yurtdışından yapılacak tüketim malı, malzeme, demirbaş, makine, teçhizat ve taşıt alımlarına ilişkin giderlerin ödenmesinde birinci fıkrada belirtilen  belgelere ilaveten;</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Dövizin bankaca yurt dışına transfer edildiğine ilişkin belge,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Taşıma senedi (konşimento),</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Yurtdışından yapılan </w:t>
            </w:r>
            <w:proofErr w:type="spellStart"/>
            <w:r w:rsidRPr="004912A9">
              <w:rPr>
                <w:rFonts w:ascii="Times New Roman" w:eastAsia="Times New Roman" w:hAnsi="Times New Roman" w:cs="Times New Roman"/>
                <w:sz w:val="18"/>
                <w:szCs w:val="18"/>
              </w:rPr>
              <w:t>satınalmalarda</w:t>
            </w:r>
            <w:proofErr w:type="spellEnd"/>
            <w:r w:rsidRPr="004912A9">
              <w:rPr>
                <w:rFonts w:ascii="Times New Roman" w:eastAsia="Times New Roman" w:hAnsi="Times New Roman" w:cs="Times New Roman"/>
                <w:sz w:val="18"/>
                <w:szCs w:val="18"/>
              </w:rPr>
              <w:t xml:space="preserve"> ödenen vergilerin idarece geri alınması halinde, fatura aslı yerine onaylı örneği aranır.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Alımı bir merkezden yapılan ancak alım yapılan merkez dışındaki birimlere teslim edilen mal ve malzemeler için, birimlerin teslim aldıklarına ilişkin belgelere dayanılarak alımı yapan merkezce düzenlenen taşınır işlem fişi ödeme belgesine bağlanır.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b) Tercüme ücreti ödemeleri ile elektrik, su, doğalgaz ve ulaştırma, haberleşme giderlerinin  ödenmesinde muayene ve kabul işleminin yapıldığına ilişkin belge aranmaz.</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 c) Yurtdışından yaptırılacak taşıma işlerine ait giderlerin ödenmesinde, birinci fıkrada belirtilen belgelere </w:t>
            </w:r>
            <w:r w:rsidRPr="004912A9">
              <w:rPr>
                <w:rFonts w:ascii="Times New Roman" w:eastAsia="Times New Roman" w:hAnsi="Times New Roman" w:cs="Times New Roman"/>
                <w:sz w:val="18"/>
                <w:szCs w:val="18"/>
              </w:rPr>
              <w:lastRenderedPageBreak/>
              <w:t>ilaveten;</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-Taşıma senedinin (konşimento) aslı,</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-Bilgisayar sistemi bulunmayan</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 xml:space="preserve">idarelerce yürütülen işlemlerde teslim </w:t>
            </w:r>
            <w:proofErr w:type="gramStart"/>
            <w:r w:rsidRPr="004912A9">
              <w:rPr>
                <w:rFonts w:ascii="Times New Roman" w:eastAsia="Times New Roman" w:hAnsi="Times New Roman" w:cs="Times New Roman"/>
                <w:sz w:val="18"/>
                <w:szCs w:val="18"/>
              </w:rPr>
              <w:t>kağıdının</w:t>
            </w:r>
            <w:proofErr w:type="gramEnd"/>
            <w:r w:rsidRPr="004912A9">
              <w:rPr>
                <w:rFonts w:ascii="Times New Roman" w:eastAsia="Times New Roman" w:hAnsi="Times New Roman" w:cs="Times New Roman"/>
                <w:sz w:val="18"/>
                <w:szCs w:val="18"/>
              </w:rPr>
              <w:t xml:space="preserve"> (ordino) onaylı bir örneği,</w:t>
            </w:r>
          </w:p>
          <w:p w:rsidR="004912A9" w:rsidRPr="004912A9" w:rsidRDefault="004912A9" w:rsidP="004912A9">
            <w:pPr>
              <w:spacing w:after="0" w:line="280" w:lineRule="atLeast"/>
              <w:ind w:left="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w:t>
            </w: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bağlanır.</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Bilgisayar sistemi bulunan idarelerde taşıma senedinin alıcı nüshasının aslı teslim </w:t>
            </w:r>
            <w:proofErr w:type="gramStart"/>
            <w:r w:rsidRPr="004912A9">
              <w:rPr>
                <w:rFonts w:ascii="Times New Roman" w:eastAsia="Times New Roman" w:hAnsi="Times New Roman" w:cs="Times New Roman"/>
                <w:sz w:val="18"/>
                <w:szCs w:val="18"/>
              </w:rPr>
              <w:t>kağıdı</w:t>
            </w:r>
            <w:proofErr w:type="gramEnd"/>
            <w:r w:rsidRPr="004912A9">
              <w:rPr>
                <w:rFonts w:ascii="Times New Roman" w:eastAsia="Times New Roman" w:hAnsi="Times New Roman" w:cs="Times New Roman"/>
                <w:sz w:val="18"/>
                <w:szCs w:val="18"/>
              </w:rPr>
              <w:t xml:space="preserve"> hükmündedir.</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Mal ve hizmet alım bedelleri ile yapım işi bedellerinin bir defadan fazla tahakkuk ettirilmesi halinde, diğer ödemelerde onay belgesi, piyasa fiyat araştırması tutanağı ve düzenlenmiş ise sözleşme dışındaki belgeler aranır.</w:t>
            </w:r>
          </w:p>
          <w:p w:rsidR="004912A9" w:rsidRPr="004912A9" w:rsidRDefault="004912A9" w:rsidP="004912A9">
            <w:pPr>
              <w:spacing w:after="0" w:line="280" w:lineRule="atLeast"/>
              <w:ind w:right="-4" w:firstLine="708"/>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Kamu ihale mevzuatına göre yapılan alımlarda aranacak diğer belgeler</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64-</w:t>
            </w:r>
            <w:r w:rsidRPr="004912A9">
              <w:rPr>
                <w:rFonts w:ascii="Times New Roman" w:eastAsia="Times New Roman" w:hAnsi="Times New Roman" w:cs="Times New Roman"/>
                <w:sz w:val="18"/>
                <w:szCs w:val="18"/>
              </w:rPr>
              <w:t> </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Kamu ihale mevzuatına göre yapılan mal ve hizmet alımları ile yapım işleri bedellerinin ödenmesinde, bu Yönetmeliğin ilgili maddelerinde sayılan belgelerden başka, duruma göre aşağıda belirtilen belgeler de ödeme belgesine bağlanır. Söz konusu belgelerin onaylı birer nüshaları muhasebe biriminde  saklanan taahhüt dosyalarına eklenmek üzere ayrıca alınır.</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  Sözleşmelerin devri halinde devir sözleşmesi,</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b)  Süre uzatımı verilmesi halinde, buna ilişkin karar ve onay,</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c)  Kesin kabul farklarının ödenmesinde kesin hesap belgeleri,</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d) Sözleşmede öngörülmeyen iş artışının zorunlu hale gelmesi ve bu artışın yüklenicisine yaptırılması halinde buna ilişkin onay belgesi ve ek kesin teminata ilişkin belge.</w:t>
            </w:r>
          </w:p>
          <w:p w:rsidR="004912A9" w:rsidRPr="004912A9" w:rsidRDefault="004912A9" w:rsidP="004912A9">
            <w:pPr>
              <w:spacing w:after="0" w:line="280" w:lineRule="atLeast"/>
              <w:ind w:right="-4" w:firstLine="708"/>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Vize veya uygun görüş alınması gereken hallerde aranacak belgeler</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65-</w:t>
            </w:r>
            <w:r w:rsidRPr="004912A9">
              <w:rPr>
                <w:rFonts w:ascii="Times New Roman" w:eastAsia="Times New Roman" w:hAnsi="Times New Roman" w:cs="Times New Roman"/>
                <w:sz w:val="18"/>
                <w:szCs w:val="18"/>
              </w:rPr>
              <w:t> Kamu idarelerinin yapacakları  harcamalarında, ilgili mevzuatında vize veya uygun görüş alınmasının belirtildiği  hallerde, duruma göre vize yazısı veya cetveller ile uygun görüş yazıları ilk ödemeye ait ödeme belgesine bağlanır.</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Ön mali kontrol sonucunda uygun görüş verilmediği halde, harcama yetkilileri tarafından gerçekleştirilen alımların ödenmesinde, uygun görülmediğine ilişkin görüş yazısının da ödeme belgesine bağlanması gerekir.</w:t>
            </w:r>
          </w:p>
          <w:p w:rsidR="004912A9" w:rsidRPr="004912A9" w:rsidRDefault="004912A9" w:rsidP="004912A9">
            <w:pPr>
              <w:spacing w:after="0" w:line="280" w:lineRule="atLeast"/>
              <w:ind w:firstLine="709"/>
              <w:jc w:val="both"/>
              <w:outlineLvl w:val="4"/>
              <w:rPr>
                <w:rFonts w:ascii="Times New Roman" w:eastAsia="Times New Roman" w:hAnsi="Times New Roman" w:cs="Times New Roman"/>
                <w:b/>
                <w:bCs/>
                <w:sz w:val="24"/>
                <w:szCs w:val="24"/>
              </w:rPr>
            </w:pPr>
            <w:r w:rsidRPr="004912A9">
              <w:rPr>
                <w:rFonts w:ascii="Times New Roman" w:eastAsia="Times New Roman" w:hAnsi="Times New Roman" w:cs="Times New Roman"/>
                <w:b/>
                <w:bCs/>
                <w:sz w:val="18"/>
                <w:szCs w:val="18"/>
              </w:rPr>
              <w:t>Taşınır işlem fişine ilişkin istisnai hükümler</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66-</w:t>
            </w:r>
            <w:r w:rsidRPr="004912A9">
              <w:rPr>
                <w:rFonts w:ascii="Times New Roman" w:eastAsia="Times New Roman" w:hAnsi="Times New Roman" w:cs="Times New Roman"/>
                <w:sz w:val="18"/>
                <w:szCs w:val="18"/>
              </w:rPr>
              <w:t> Taşınır işlem fişi, aşağıda belirtilen taşınır mal alımlarında ödeme belgesine bağlanmaz.</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1) Satın alındığı andan itibaren tüketimi yapılan su, doğalgaz, kum, çakıl, bahçe toprağı, bahçe gübresi ve benzeri madde alımları,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2) Makine, cihaz, taşıt ve iş makinelerinin servislerde yapılan bakım ve onarımlarında kullanılan yedek parçalar ile doğrudan taşıtların depolarına konulan akaryakıt, </w:t>
            </w:r>
            <w:proofErr w:type="gramStart"/>
            <w:r w:rsidRPr="004912A9">
              <w:rPr>
                <w:rFonts w:ascii="Times New Roman" w:eastAsia="Times New Roman" w:hAnsi="Times New Roman" w:cs="Times New Roman"/>
                <w:sz w:val="18"/>
                <w:szCs w:val="18"/>
              </w:rPr>
              <w:t>likit</w:t>
            </w:r>
            <w:proofErr w:type="gramEnd"/>
            <w:r w:rsidRPr="004912A9">
              <w:rPr>
                <w:rFonts w:ascii="Times New Roman" w:eastAsia="Times New Roman" w:hAnsi="Times New Roman" w:cs="Times New Roman"/>
                <w:sz w:val="18"/>
                <w:szCs w:val="18"/>
              </w:rPr>
              <w:t xml:space="preserve"> gaz ve yağ alımları,</w:t>
            </w:r>
          </w:p>
          <w:p w:rsidR="004912A9" w:rsidRPr="004912A9" w:rsidRDefault="004912A9" w:rsidP="004912A9">
            <w:pPr>
              <w:spacing w:after="0" w:line="280" w:lineRule="atLeast"/>
              <w:ind w:firstLine="708"/>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3) Dergi ve gazete gibi süreli yayın alımları.</w:t>
            </w:r>
          </w:p>
          <w:p w:rsidR="004912A9" w:rsidRPr="004912A9" w:rsidRDefault="004912A9" w:rsidP="004912A9">
            <w:pPr>
              <w:spacing w:after="0" w:line="280" w:lineRule="atLeast"/>
              <w:ind w:right="-91"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Ancak, bunlardan ihtiyaç duyulduğunda kullanılmak üzere satın alınarak depolanan bakım-onarım yedek parçaları ile </w:t>
            </w:r>
            <w:proofErr w:type="gramStart"/>
            <w:r w:rsidRPr="004912A9">
              <w:rPr>
                <w:rFonts w:ascii="Times New Roman" w:eastAsia="Times New Roman" w:hAnsi="Times New Roman" w:cs="Times New Roman"/>
                <w:sz w:val="18"/>
                <w:szCs w:val="18"/>
              </w:rPr>
              <w:t>likit</w:t>
            </w:r>
            <w:proofErr w:type="gramEnd"/>
            <w:r w:rsidRPr="004912A9">
              <w:rPr>
                <w:rFonts w:ascii="Times New Roman" w:eastAsia="Times New Roman" w:hAnsi="Times New Roman" w:cs="Times New Roman"/>
                <w:sz w:val="18"/>
                <w:szCs w:val="18"/>
              </w:rPr>
              <w:t xml:space="preserve"> gaz, akaryakıt ve yağlar için taşınır işlem fişi aranır.</w:t>
            </w:r>
          </w:p>
          <w:p w:rsidR="004912A9" w:rsidRPr="004912A9" w:rsidRDefault="004912A9" w:rsidP="004912A9">
            <w:pPr>
              <w:spacing w:after="0" w:line="280" w:lineRule="atLeast"/>
              <w:ind w:right="-91"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Türk Silahlı Kuvvetleri (Jandarma Genel Komutanlığı ve Sahil Güvenlik Komutanlığı </w:t>
            </w:r>
            <w:proofErr w:type="gramStart"/>
            <w:r w:rsidRPr="004912A9">
              <w:rPr>
                <w:rFonts w:ascii="Times New Roman" w:eastAsia="Times New Roman" w:hAnsi="Times New Roman" w:cs="Times New Roman"/>
                <w:sz w:val="18"/>
                <w:szCs w:val="18"/>
              </w:rPr>
              <w:t>dahil</w:t>
            </w:r>
            <w:proofErr w:type="gramEnd"/>
            <w:r w:rsidRPr="004912A9">
              <w:rPr>
                <w:rFonts w:ascii="Times New Roman" w:eastAsia="Times New Roman" w:hAnsi="Times New Roman" w:cs="Times New Roman"/>
                <w:sz w:val="18"/>
                <w:szCs w:val="18"/>
              </w:rPr>
              <w:t>) ile Milli İstihbarat Teşkilatı ve Emniyet Genel Müdürlüğünce yapılacak savunma ve güvenlik amaçlı taşınır alımlarında, taşınırların girişine ilişkin düzenlenecek belgenin ödeme belgesine bağlanması hususunda, 5018 sayılı Kamu Malî Yönetimi ve Kontrol Kanununun 44 üncü maddesinin ikinci fıkrasında öngörülen Yönetmelik hükümleri saklıdır.</w:t>
            </w:r>
          </w:p>
          <w:p w:rsidR="004912A9" w:rsidRPr="004912A9" w:rsidRDefault="004912A9" w:rsidP="004912A9">
            <w:pPr>
              <w:spacing w:after="0" w:line="280" w:lineRule="atLeast"/>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kern w:val="36"/>
                <w:sz w:val="18"/>
                <w:szCs w:val="18"/>
              </w:rPr>
              <w:t>İKİNCİ BÖLÜM</w:t>
            </w:r>
          </w:p>
          <w:p w:rsidR="004912A9" w:rsidRPr="004912A9" w:rsidRDefault="004912A9" w:rsidP="004912A9">
            <w:pPr>
              <w:spacing w:after="0" w:line="280" w:lineRule="atLeast"/>
              <w:jc w:val="center"/>
              <w:outlineLvl w:val="0"/>
              <w:rPr>
                <w:rFonts w:ascii="Times New Roman" w:eastAsia="Times New Roman" w:hAnsi="Times New Roman" w:cs="Times New Roman"/>
                <w:b/>
                <w:bCs/>
                <w:kern w:val="36"/>
                <w:sz w:val="20"/>
                <w:szCs w:val="20"/>
              </w:rPr>
            </w:pPr>
            <w:r w:rsidRPr="004912A9">
              <w:rPr>
                <w:rFonts w:ascii="Times New Roman" w:eastAsia="Times New Roman" w:hAnsi="Times New Roman" w:cs="Times New Roman"/>
                <w:kern w:val="36"/>
                <w:sz w:val="18"/>
                <w:szCs w:val="18"/>
              </w:rPr>
              <w:t>Son Hükümler</w:t>
            </w:r>
          </w:p>
          <w:p w:rsidR="004912A9" w:rsidRPr="004912A9" w:rsidRDefault="004912A9" w:rsidP="004912A9">
            <w:pPr>
              <w:spacing w:after="0" w:line="280" w:lineRule="atLeast"/>
              <w:ind w:left="720" w:right="851" w:hanging="12"/>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Olağanüstü hallerde ve yeni bir giderin ortaya çıkması halinde yapılacak düzenlemeler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67-</w:t>
            </w:r>
            <w:r w:rsidRPr="004912A9">
              <w:rPr>
                <w:rFonts w:ascii="Times New Roman" w:eastAsia="Times New Roman" w:hAnsi="Times New Roman" w:cs="Times New Roman"/>
                <w:sz w:val="18"/>
                <w:szCs w:val="18"/>
              </w:rPr>
              <w:t>Bakanlık;</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a) Savaş hali ile idari ve askeri sebeplerle tahliye durumunda veya olağanüstü diğer hallerde yapılması zorunlu olan ivedi giderlerin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b) Mevzuat değişikliği nedeniyle ortaya çıkan yeni bir giderin bu Yönetmelikte değişiklik yapılıncaya kadar ödenmesinde,</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w:t>
            </w:r>
            <w:proofErr w:type="gramStart"/>
            <w:r w:rsidRPr="004912A9">
              <w:rPr>
                <w:rFonts w:ascii="Times New Roman" w:eastAsia="Times New Roman" w:hAnsi="Times New Roman" w:cs="Times New Roman"/>
                <w:sz w:val="18"/>
                <w:szCs w:val="18"/>
              </w:rPr>
              <w:t>ödeme</w:t>
            </w:r>
            <w:proofErr w:type="gramEnd"/>
            <w:r w:rsidRPr="004912A9">
              <w:rPr>
                <w:rFonts w:ascii="Times New Roman" w:eastAsia="Times New Roman" w:hAnsi="Times New Roman" w:cs="Times New Roman"/>
                <w:sz w:val="18"/>
                <w:szCs w:val="18"/>
              </w:rPr>
              <w:t xml:space="preserve"> belgesine bağlanacak kanıtlayıcı belgeleri giderin çeşidine göre ayrı </w:t>
            </w:r>
            <w:proofErr w:type="spellStart"/>
            <w:r w:rsidRPr="004912A9">
              <w:rPr>
                <w:rFonts w:ascii="Times New Roman" w:eastAsia="Times New Roman" w:hAnsi="Times New Roman" w:cs="Times New Roman"/>
                <w:sz w:val="18"/>
                <w:szCs w:val="18"/>
              </w:rPr>
              <w:t>ayrı</w:t>
            </w:r>
            <w:proofErr w:type="spellEnd"/>
            <w:r w:rsidRPr="004912A9">
              <w:rPr>
                <w:rFonts w:ascii="Times New Roman" w:eastAsia="Times New Roman" w:hAnsi="Times New Roman" w:cs="Times New Roman"/>
                <w:sz w:val="18"/>
                <w:szCs w:val="18"/>
              </w:rPr>
              <w:t xml:space="preserve"> belirlemeye yetkilidir.</w:t>
            </w:r>
          </w:p>
          <w:p w:rsidR="004912A9" w:rsidRPr="004912A9" w:rsidRDefault="004912A9" w:rsidP="004912A9">
            <w:pPr>
              <w:spacing w:after="0" w:line="280" w:lineRule="atLeast"/>
              <w:ind w:firstLine="720"/>
              <w:jc w:val="both"/>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xml:space="preserve">Doğal afetler nedeniyle alınacak tedbirler ile yapılacak yardımlara ilişkin harcamalar </w:t>
            </w:r>
            <w:proofErr w:type="gramStart"/>
            <w:r w:rsidRPr="004912A9">
              <w:rPr>
                <w:rFonts w:ascii="Times New Roman" w:eastAsia="Times New Roman" w:hAnsi="Times New Roman" w:cs="Times New Roman"/>
                <w:sz w:val="18"/>
                <w:szCs w:val="18"/>
              </w:rPr>
              <w:t>25/9/2005</w:t>
            </w:r>
            <w:proofErr w:type="gramEnd"/>
            <w:r w:rsidRPr="004912A9">
              <w:rPr>
                <w:rFonts w:ascii="Times New Roman" w:eastAsia="Times New Roman" w:hAnsi="Times New Roman" w:cs="Times New Roman"/>
                <w:sz w:val="18"/>
                <w:szCs w:val="18"/>
              </w:rPr>
              <w:t xml:space="preserve"> tarihli ve 25947 sayılı Resmi Gazete'de yayımlanan Afet Harcamaları Yönetmeliğinde belirtilen  usul ve esaslar çerçevesinde yapılır.</w:t>
            </w:r>
          </w:p>
          <w:p w:rsidR="004912A9" w:rsidRPr="004912A9" w:rsidRDefault="004912A9" w:rsidP="004912A9">
            <w:pPr>
              <w:spacing w:after="0" w:line="280" w:lineRule="atLeast"/>
              <w:ind w:firstLine="720"/>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Geçici Madde 1- </w:t>
            </w:r>
            <w:r w:rsidRPr="004912A9">
              <w:rPr>
                <w:rFonts w:ascii="Times New Roman" w:eastAsia="Times New Roman" w:hAnsi="Times New Roman" w:cs="Times New Roman"/>
                <w:sz w:val="18"/>
                <w:szCs w:val="18"/>
              </w:rPr>
              <w:t>Taşınır Mal Yönetmeliği yürürlüğe girinceye kadar bu Yönetmelikte geçen taşınır işlem fişi yerine, Ayniyat Talimatnamesi ekinde yer alan ayniyat tesellüm makbuzu veya idarelerin özel mevzuatlarında bu makbuz yerine kullanılması öngörülen belge düzenlenir.</w:t>
            </w:r>
          </w:p>
          <w:p w:rsidR="004912A9" w:rsidRPr="004912A9" w:rsidRDefault="004912A9" w:rsidP="004912A9">
            <w:pPr>
              <w:spacing w:after="0" w:line="280" w:lineRule="atLeast"/>
              <w:ind w:firstLine="708"/>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lastRenderedPageBreak/>
              <w:t>Geçici Madde 2- </w:t>
            </w:r>
            <w:r w:rsidRPr="004912A9">
              <w:rPr>
                <w:rFonts w:ascii="Times New Roman" w:eastAsia="Times New Roman" w:hAnsi="Times New Roman" w:cs="Times New Roman"/>
                <w:sz w:val="18"/>
                <w:szCs w:val="18"/>
              </w:rPr>
              <w:t>5018 sayılı Kamu Malî Yönetimi ve Kontrol Kanununun 44 üncü maddesinde öngörülen</w:t>
            </w:r>
            <w:r w:rsidRPr="004912A9">
              <w:rPr>
                <w:rFonts w:ascii="Times New Roman" w:eastAsia="Times New Roman" w:hAnsi="Times New Roman" w:cs="Times New Roman"/>
                <w:b/>
                <w:bCs/>
                <w:sz w:val="18"/>
                <w:szCs w:val="18"/>
              </w:rPr>
              <w:t> </w:t>
            </w:r>
            <w:r w:rsidRPr="004912A9">
              <w:rPr>
                <w:rFonts w:ascii="Times New Roman" w:eastAsia="Times New Roman" w:hAnsi="Times New Roman" w:cs="Times New Roman"/>
                <w:sz w:val="18"/>
                <w:szCs w:val="18"/>
              </w:rPr>
              <w:t>Yönetmelik yürürlüğe girinceye kadar Türk Silahlı Kuvvetlerinin taşınır mal işlemlerinde Ordu Mal Yönetmeliği hükümlerinin uygulanmasına devam olunur.</w:t>
            </w:r>
          </w:p>
          <w:p w:rsidR="004912A9" w:rsidRPr="004912A9" w:rsidRDefault="004912A9" w:rsidP="004912A9">
            <w:pPr>
              <w:spacing w:after="0" w:line="280" w:lineRule="atLeast"/>
              <w:ind w:firstLine="708"/>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Yürürlükten kaldırılan hükümler</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68-</w:t>
            </w:r>
            <w:r w:rsidRPr="004912A9">
              <w:rPr>
                <w:rFonts w:ascii="Times New Roman" w:eastAsia="Times New Roman" w:hAnsi="Times New Roman" w:cs="Times New Roman"/>
                <w:sz w:val="18"/>
                <w:szCs w:val="18"/>
              </w:rPr>
              <w:t> </w:t>
            </w:r>
            <w:proofErr w:type="gramStart"/>
            <w:r w:rsidRPr="004912A9">
              <w:rPr>
                <w:rFonts w:ascii="Times New Roman" w:eastAsia="Times New Roman" w:hAnsi="Times New Roman" w:cs="Times New Roman"/>
                <w:sz w:val="18"/>
                <w:szCs w:val="18"/>
              </w:rPr>
              <w:t>14/10/1991</w:t>
            </w:r>
            <w:proofErr w:type="gramEnd"/>
            <w:r w:rsidRPr="004912A9">
              <w:rPr>
                <w:rFonts w:ascii="Times New Roman" w:eastAsia="Times New Roman" w:hAnsi="Times New Roman" w:cs="Times New Roman"/>
                <w:sz w:val="18"/>
                <w:szCs w:val="18"/>
              </w:rPr>
              <w:t xml:space="preserve"> tarihli ve 21021 sayılı Resmi Gazete’de yayımlanan Devlet Harcama Belgeleri Yönetmeliği ile ek ve değişiklikleri yürürlükten kaldırılmıştır.</w:t>
            </w:r>
          </w:p>
          <w:p w:rsidR="004912A9" w:rsidRPr="004912A9" w:rsidRDefault="004912A9" w:rsidP="004912A9">
            <w:pPr>
              <w:spacing w:after="0" w:line="280" w:lineRule="atLeast"/>
              <w:ind w:firstLine="709"/>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Yürürlük</w:t>
            </w:r>
          </w:p>
          <w:p w:rsidR="004912A9" w:rsidRPr="004912A9" w:rsidRDefault="004912A9" w:rsidP="004912A9">
            <w:pPr>
              <w:spacing w:after="0" w:line="280" w:lineRule="atLeast"/>
              <w:ind w:firstLine="709"/>
              <w:jc w:val="both"/>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69- </w:t>
            </w:r>
            <w:r w:rsidRPr="004912A9">
              <w:rPr>
                <w:rFonts w:ascii="Times New Roman" w:eastAsia="Times New Roman" w:hAnsi="Times New Roman" w:cs="Times New Roman"/>
                <w:sz w:val="18"/>
                <w:szCs w:val="18"/>
              </w:rPr>
              <w:t xml:space="preserve">Bu Yönetmelik </w:t>
            </w:r>
            <w:proofErr w:type="gramStart"/>
            <w:r w:rsidRPr="004912A9">
              <w:rPr>
                <w:rFonts w:ascii="Times New Roman" w:eastAsia="Times New Roman" w:hAnsi="Times New Roman" w:cs="Times New Roman"/>
                <w:sz w:val="18"/>
                <w:szCs w:val="18"/>
              </w:rPr>
              <w:t>1/1/2006</w:t>
            </w:r>
            <w:proofErr w:type="gramEnd"/>
            <w:r w:rsidRPr="004912A9">
              <w:rPr>
                <w:rFonts w:ascii="Times New Roman" w:eastAsia="Times New Roman" w:hAnsi="Times New Roman" w:cs="Times New Roman"/>
                <w:sz w:val="18"/>
                <w:szCs w:val="18"/>
              </w:rPr>
              <w:t xml:space="preserve"> tarihinde yürürlüğe girer.</w:t>
            </w:r>
          </w:p>
          <w:p w:rsidR="004912A9" w:rsidRPr="004912A9" w:rsidRDefault="004912A9" w:rsidP="004912A9">
            <w:pPr>
              <w:spacing w:after="0" w:line="280" w:lineRule="atLeast"/>
              <w:ind w:firstLine="709"/>
              <w:jc w:val="both"/>
              <w:outlineLvl w:val="1"/>
              <w:rPr>
                <w:rFonts w:ascii="Times New Roman" w:eastAsia="Times New Roman" w:hAnsi="Times New Roman" w:cs="Times New Roman"/>
                <w:b/>
                <w:bCs/>
                <w:sz w:val="20"/>
                <w:szCs w:val="20"/>
              </w:rPr>
            </w:pPr>
            <w:r w:rsidRPr="004912A9">
              <w:rPr>
                <w:rFonts w:ascii="Times New Roman" w:eastAsia="Times New Roman" w:hAnsi="Times New Roman" w:cs="Times New Roman"/>
                <w:b/>
                <w:bCs/>
                <w:sz w:val="18"/>
                <w:szCs w:val="18"/>
              </w:rPr>
              <w:t>Yürütme</w:t>
            </w:r>
          </w:p>
          <w:p w:rsidR="004912A9" w:rsidRPr="004912A9" w:rsidRDefault="004912A9" w:rsidP="004912A9">
            <w:pPr>
              <w:spacing w:after="0" w:line="280" w:lineRule="atLeast"/>
              <w:ind w:firstLine="709"/>
              <w:rPr>
                <w:rFonts w:ascii="Times New Roman" w:eastAsia="Times New Roman" w:hAnsi="Times New Roman" w:cs="Times New Roman"/>
                <w:sz w:val="24"/>
                <w:szCs w:val="24"/>
              </w:rPr>
            </w:pPr>
            <w:r w:rsidRPr="004912A9">
              <w:rPr>
                <w:rFonts w:ascii="Times New Roman" w:eastAsia="Times New Roman" w:hAnsi="Times New Roman" w:cs="Times New Roman"/>
                <w:b/>
                <w:bCs/>
                <w:sz w:val="18"/>
                <w:szCs w:val="18"/>
              </w:rPr>
              <w:t>Madde 70 - </w:t>
            </w:r>
            <w:r w:rsidRPr="004912A9">
              <w:rPr>
                <w:rFonts w:ascii="Times New Roman" w:eastAsia="Times New Roman" w:hAnsi="Times New Roman" w:cs="Times New Roman"/>
                <w:sz w:val="18"/>
                <w:szCs w:val="18"/>
              </w:rPr>
              <w:t>Bu Yönetmelik hükümlerini Maliye Bakanı yürütür.</w:t>
            </w:r>
          </w:p>
          <w:p w:rsidR="004912A9" w:rsidRPr="004912A9" w:rsidRDefault="004912A9" w:rsidP="004912A9">
            <w:pPr>
              <w:spacing w:after="0" w:line="280" w:lineRule="atLeast"/>
              <w:rPr>
                <w:rFonts w:ascii="Times New Roman" w:eastAsia="Times New Roman" w:hAnsi="Times New Roman" w:cs="Times New Roman"/>
                <w:sz w:val="24"/>
                <w:szCs w:val="24"/>
              </w:rPr>
            </w:pPr>
            <w:r w:rsidRPr="004912A9">
              <w:rPr>
                <w:rFonts w:ascii="Times New Roman" w:eastAsia="Times New Roman" w:hAnsi="Times New Roman" w:cs="Times New Roman"/>
                <w:sz w:val="18"/>
                <w:szCs w:val="18"/>
              </w:rPr>
              <w:t> </w:t>
            </w:r>
          </w:p>
          <w:p w:rsidR="004912A9" w:rsidRPr="004912A9" w:rsidRDefault="004912A9" w:rsidP="004912A9">
            <w:pPr>
              <w:spacing w:after="0" w:line="280" w:lineRule="atLeast"/>
              <w:rPr>
                <w:rFonts w:ascii="Times New Roman" w:eastAsia="Times New Roman" w:hAnsi="Times New Roman" w:cs="Times New Roman"/>
                <w:sz w:val="24"/>
                <w:szCs w:val="24"/>
              </w:rPr>
            </w:pPr>
          </w:p>
        </w:tc>
      </w:tr>
    </w:tbl>
    <w:p w:rsidR="004912A9" w:rsidRPr="004912A9" w:rsidRDefault="004912A9" w:rsidP="004912A9">
      <w:pPr>
        <w:spacing w:after="0" w:line="280" w:lineRule="atLeast"/>
        <w:rPr>
          <w:rFonts w:ascii="Times New Roman" w:eastAsia="Times New Roman" w:hAnsi="Times New Roman" w:cs="Times New Roman"/>
          <w:color w:val="000000"/>
          <w:sz w:val="27"/>
          <w:szCs w:val="27"/>
        </w:rPr>
      </w:pPr>
      <w:r w:rsidRPr="004912A9">
        <w:rPr>
          <w:rFonts w:ascii="Times New Roman" w:eastAsia="Times New Roman" w:hAnsi="Times New Roman" w:cs="Times New Roman"/>
          <w:color w:val="000000"/>
          <w:sz w:val="27"/>
          <w:szCs w:val="27"/>
        </w:rPr>
        <w:lastRenderedPageBreak/>
        <w:t> </w:t>
      </w:r>
    </w:p>
    <w:p w:rsidR="00390BB4" w:rsidRDefault="00390BB4"/>
    <w:sectPr w:rsidR="00390B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912A9"/>
    <w:rsid w:val="00390BB4"/>
    <w:rsid w:val="004912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4912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2">
    <w:name w:val="heading 2"/>
    <w:basedOn w:val="Normal"/>
    <w:link w:val="Balk2Char"/>
    <w:uiPriority w:val="9"/>
    <w:qFormat/>
    <w:rsid w:val="004912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4">
    <w:name w:val="heading 4"/>
    <w:basedOn w:val="Normal"/>
    <w:link w:val="Balk4Char"/>
    <w:uiPriority w:val="9"/>
    <w:qFormat/>
    <w:rsid w:val="004912A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Balk5">
    <w:name w:val="heading 5"/>
    <w:basedOn w:val="Normal"/>
    <w:link w:val="Balk5Char"/>
    <w:uiPriority w:val="9"/>
    <w:qFormat/>
    <w:rsid w:val="004912A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912A9"/>
    <w:rPr>
      <w:rFonts w:ascii="Times New Roman" w:eastAsia="Times New Roman" w:hAnsi="Times New Roman" w:cs="Times New Roman"/>
      <w:b/>
      <w:bCs/>
      <w:kern w:val="36"/>
      <w:sz w:val="48"/>
      <w:szCs w:val="48"/>
    </w:rPr>
  </w:style>
  <w:style w:type="character" w:customStyle="1" w:styleId="Balk2Char">
    <w:name w:val="Başlık 2 Char"/>
    <w:basedOn w:val="VarsaylanParagrafYazTipi"/>
    <w:link w:val="Balk2"/>
    <w:uiPriority w:val="9"/>
    <w:rsid w:val="004912A9"/>
    <w:rPr>
      <w:rFonts w:ascii="Times New Roman" w:eastAsia="Times New Roman" w:hAnsi="Times New Roman" w:cs="Times New Roman"/>
      <w:b/>
      <w:bCs/>
      <w:sz w:val="36"/>
      <w:szCs w:val="36"/>
    </w:rPr>
  </w:style>
  <w:style w:type="character" w:customStyle="1" w:styleId="Balk4Char">
    <w:name w:val="Başlık 4 Char"/>
    <w:basedOn w:val="VarsaylanParagrafYazTipi"/>
    <w:link w:val="Balk4"/>
    <w:uiPriority w:val="9"/>
    <w:rsid w:val="004912A9"/>
    <w:rPr>
      <w:rFonts w:ascii="Times New Roman" w:eastAsia="Times New Roman" w:hAnsi="Times New Roman" w:cs="Times New Roman"/>
      <w:b/>
      <w:bCs/>
      <w:sz w:val="24"/>
      <w:szCs w:val="24"/>
    </w:rPr>
  </w:style>
  <w:style w:type="character" w:customStyle="1" w:styleId="Balk5Char">
    <w:name w:val="Başlık 5 Char"/>
    <w:basedOn w:val="VarsaylanParagrafYazTipi"/>
    <w:link w:val="Balk5"/>
    <w:uiPriority w:val="9"/>
    <w:rsid w:val="004912A9"/>
    <w:rPr>
      <w:rFonts w:ascii="Times New Roman" w:eastAsia="Times New Roman" w:hAnsi="Times New Roman" w:cs="Times New Roman"/>
      <w:b/>
      <w:bCs/>
      <w:sz w:val="20"/>
      <w:szCs w:val="20"/>
    </w:rPr>
  </w:style>
  <w:style w:type="paragraph" w:styleId="KonuBal">
    <w:name w:val="Title"/>
    <w:basedOn w:val="Normal"/>
    <w:link w:val="KonuBalChar"/>
    <w:uiPriority w:val="10"/>
    <w:qFormat/>
    <w:rsid w:val="004912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onuBalChar">
    <w:name w:val="Konu Başlığı Char"/>
    <w:basedOn w:val="VarsaylanParagrafYazTipi"/>
    <w:link w:val="KonuBal"/>
    <w:uiPriority w:val="10"/>
    <w:rsid w:val="004912A9"/>
    <w:rPr>
      <w:rFonts w:ascii="Times New Roman" w:eastAsia="Times New Roman" w:hAnsi="Times New Roman" w:cs="Times New Roman"/>
      <w:sz w:val="24"/>
      <w:szCs w:val="24"/>
    </w:rPr>
  </w:style>
  <w:style w:type="paragraph" w:styleId="GvdeMetni">
    <w:name w:val="Body Text"/>
    <w:basedOn w:val="Normal"/>
    <w:link w:val="GvdeMetniChar"/>
    <w:uiPriority w:val="99"/>
    <w:semiHidden/>
    <w:unhideWhenUsed/>
    <w:rsid w:val="004912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99"/>
    <w:semiHidden/>
    <w:rsid w:val="004912A9"/>
    <w:rPr>
      <w:rFonts w:ascii="Times New Roman" w:eastAsia="Times New Roman" w:hAnsi="Times New Roman" w:cs="Times New Roman"/>
      <w:sz w:val="24"/>
      <w:szCs w:val="24"/>
    </w:rPr>
  </w:style>
  <w:style w:type="paragraph" w:styleId="GvdeMetniGirintisi">
    <w:name w:val="Body Text Indent"/>
    <w:basedOn w:val="Normal"/>
    <w:link w:val="GvdeMetniGirintisiChar"/>
    <w:uiPriority w:val="99"/>
    <w:semiHidden/>
    <w:unhideWhenUsed/>
    <w:rsid w:val="004912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deMetniGirintisiChar">
    <w:name w:val="Gövde Metni Girintisi Char"/>
    <w:basedOn w:val="VarsaylanParagrafYazTipi"/>
    <w:link w:val="GvdeMetniGirintisi"/>
    <w:uiPriority w:val="99"/>
    <w:semiHidden/>
    <w:rsid w:val="004912A9"/>
    <w:rPr>
      <w:rFonts w:ascii="Times New Roman" w:eastAsia="Times New Roman" w:hAnsi="Times New Roman" w:cs="Times New Roman"/>
      <w:sz w:val="24"/>
      <w:szCs w:val="24"/>
    </w:rPr>
  </w:style>
  <w:style w:type="character" w:styleId="AklamaBavurusu">
    <w:name w:val="annotation reference"/>
    <w:basedOn w:val="VarsaylanParagrafYazTipi"/>
    <w:uiPriority w:val="99"/>
    <w:semiHidden/>
    <w:unhideWhenUsed/>
    <w:rsid w:val="004912A9"/>
  </w:style>
  <w:style w:type="paragraph" w:styleId="GvdeMetniGirintisi2">
    <w:name w:val="Body Text Indent 2"/>
    <w:basedOn w:val="Normal"/>
    <w:link w:val="GvdeMetniGirintisi2Char"/>
    <w:uiPriority w:val="99"/>
    <w:semiHidden/>
    <w:unhideWhenUsed/>
    <w:rsid w:val="004912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deMetniGirintisi2Char">
    <w:name w:val="Gövde Metni Girintisi 2 Char"/>
    <w:basedOn w:val="VarsaylanParagrafYazTipi"/>
    <w:link w:val="GvdeMetniGirintisi2"/>
    <w:uiPriority w:val="99"/>
    <w:semiHidden/>
    <w:rsid w:val="004912A9"/>
    <w:rPr>
      <w:rFonts w:ascii="Times New Roman" w:eastAsia="Times New Roman" w:hAnsi="Times New Roman" w:cs="Times New Roman"/>
      <w:sz w:val="24"/>
      <w:szCs w:val="24"/>
    </w:rPr>
  </w:style>
  <w:style w:type="paragraph" w:styleId="bekMetni">
    <w:name w:val="Block Text"/>
    <w:basedOn w:val="Normal"/>
    <w:uiPriority w:val="99"/>
    <w:semiHidden/>
    <w:unhideWhenUsed/>
    <w:rsid w:val="004912A9"/>
    <w:pPr>
      <w:spacing w:before="100" w:beforeAutospacing="1" w:after="100" w:afterAutospacing="1" w:line="240" w:lineRule="auto"/>
    </w:pPr>
    <w:rPr>
      <w:rFonts w:ascii="Times New Roman" w:eastAsia="Times New Roman" w:hAnsi="Times New Roman" w:cs="Times New Roman"/>
      <w:sz w:val="24"/>
      <w:szCs w:val="24"/>
    </w:rPr>
  </w:style>
  <w:style w:type="paragraph" w:styleId="GvdeMetniGirintisi3">
    <w:name w:val="Body Text Indent 3"/>
    <w:basedOn w:val="Normal"/>
    <w:link w:val="GvdeMetniGirintisi3Char"/>
    <w:uiPriority w:val="99"/>
    <w:semiHidden/>
    <w:unhideWhenUsed/>
    <w:rsid w:val="004912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deMetniGirintisi3Char">
    <w:name w:val="Gövde Metni Girintisi 3 Char"/>
    <w:basedOn w:val="VarsaylanParagrafYazTipi"/>
    <w:link w:val="GvdeMetniGirintisi3"/>
    <w:uiPriority w:val="99"/>
    <w:semiHidden/>
    <w:rsid w:val="004912A9"/>
    <w:rPr>
      <w:rFonts w:ascii="Times New Roman" w:eastAsia="Times New Roman" w:hAnsi="Times New Roman" w:cs="Times New Roman"/>
      <w:sz w:val="24"/>
      <w:szCs w:val="24"/>
    </w:rPr>
  </w:style>
  <w:style w:type="paragraph" w:styleId="T1">
    <w:name w:val="toc 1"/>
    <w:basedOn w:val="Normal"/>
    <w:autoRedefine/>
    <w:uiPriority w:val="39"/>
    <w:semiHidden/>
    <w:unhideWhenUsed/>
    <w:rsid w:val="004912A9"/>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semiHidden/>
    <w:unhideWhenUsed/>
    <w:rsid w:val="004912A9"/>
    <w:rPr>
      <w:color w:val="0000FF"/>
      <w:u w:val="single"/>
    </w:rPr>
  </w:style>
  <w:style w:type="character" w:styleId="zlenenKpr">
    <w:name w:val="FollowedHyperlink"/>
    <w:basedOn w:val="VarsaylanParagrafYazTipi"/>
    <w:uiPriority w:val="99"/>
    <w:semiHidden/>
    <w:unhideWhenUsed/>
    <w:rsid w:val="004912A9"/>
    <w:rPr>
      <w:color w:val="800080"/>
      <w:u w:val="single"/>
    </w:rPr>
  </w:style>
</w:styles>
</file>

<file path=word/webSettings.xml><?xml version="1.0" encoding="utf-8"?>
<w:webSettings xmlns:r="http://schemas.openxmlformats.org/officeDocument/2006/relationships" xmlns:w="http://schemas.openxmlformats.org/wordprocessingml/2006/main">
  <w:divs>
    <w:div w:id="19958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12728</Words>
  <Characters>72555</Characters>
  <Application>Microsoft Office Word</Application>
  <DocSecurity>0</DocSecurity>
  <Lines>604</Lines>
  <Paragraphs>170</Paragraphs>
  <ScaleCrop>false</ScaleCrop>
  <Company/>
  <LinksUpToDate>false</LinksUpToDate>
  <CharactersWithSpaces>85113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2024-10-22T07:29:00Z</dcterms:created>
  <dcterms:modified xsi:type="dcterms:W3CDTF">2024-10-22T07:29:00Z</dcterms:modified>
</cp:coreProperties>
</file>